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4B" w:rsidRDefault="00625F81" w:rsidP="006E58E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Игры</w:t>
      </w:r>
      <w:r w:rsidR="006E58E1" w:rsidRPr="006E58E1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с водой, как средство снятия </w:t>
      </w:r>
      <w:proofErr w:type="spellStart"/>
      <w:r w:rsidR="006E58E1" w:rsidRPr="006E58E1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психомышечного</w:t>
      </w:r>
      <w:proofErr w:type="spellEnd"/>
      <w:r w:rsidR="006E58E1" w:rsidRPr="006E58E1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напряжения.</w:t>
      </w:r>
    </w:p>
    <w:p w:rsidR="006E58E1" w:rsidRPr="006E58E1" w:rsidRDefault="006E58E1" w:rsidP="006E58E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6E58E1" w:rsidRPr="002A7443" w:rsidRDefault="006E58E1" w:rsidP="006E58E1">
      <w:pPr>
        <w:spacing w:after="0" w:line="360" w:lineRule="auto"/>
        <w:ind w:left="-567" w:firstLine="567"/>
        <w:jc w:val="right"/>
        <w:rPr>
          <w:rFonts w:ascii="Times New Roman" w:hAnsi="Times New Roman"/>
          <w:i/>
          <w:sz w:val="28"/>
          <w:szCs w:val="28"/>
        </w:rPr>
      </w:pPr>
      <w:r w:rsidRPr="002A7443">
        <w:rPr>
          <w:rFonts w:ascii="Times New Roman" w:hAnsi="Times New Roman"/>
          <w:i/>
          <w:sz w:val="28"/>
          <w:szCs w:val="28"/>
        </w:rPr>
        <w:t xml:space="preserve">Автор-составитель: </w:t>
      </w:r>
    </w:p>
    <w:p w:rsidR="006E58E1" w:rsidRPr="002A7443" w:rsidRDefault="006E58E1" w:rsidP="006E58E1">
      <w:pPr>
        <w:spacing w:after="0" w:line="360" w:lineRule="auto"/>
        <w:ind w:left="-567" w:firstLine="567"/>
        <w:jc w:val="right"/>
        <w:rPr>
          <w:rFonts w:ascii="Times New Roman" w:hAnsi="Times New Roman"/>
          <w:i/>
          <w:sz w:val="28"/>
          <w:szCs w:val="28"/>
        </w:rPr>
      </w:pPr>
      <w:r w:rsidRPr="002A7443">
        <w:rPr>
          <w:rFonts w:ascii="Times New Roman" w:hAnsi="Times New Roman"/>
          <w:i/>
          <w:sz w:val="28"/>
          <w:szCs w:val="28"/>
        </w:rPr>
        <w:t xml:space="preserve">педагог-психолог  </w:t>
      </w:r>
    </w:p>
    <w:p w:rsidR="006E58E1" w:rsidRPr="002A7443" w:rsidRDefault="006E58E1" w:rsidP="006E58E1">
      <w:pPr>
        <w:spacing w:after="0" w:line="360" w:lineRule="auto"/>
        <w:ind w:left="-567" w:firstLine="567"/>
        <w:jc w:val="right"/>
        <w:rPr>
          <w:rFonts w:ascii="Times New Roman" w:hAnsi="Times New Roman"/>
          <w:i/>
          <w:sz w:val="28"/>
          <w:szCs w:val="28"/>
        </w:rPr>
      </w:pPr>
      <w:r w:rsidRPr="002A7443">
        <w:rPr>
          <w:rFonts w:ascii="Times New Roman" w:hAnsi="Times New Roman"/>
          <w:i/>
          <w:sz w:val="28"/>
          <w:szCs w:val="28"/>
        </w:rPr>
        <w:t>А.Р. Шакирова.</w:t>
      </w:r>
    </w:p>
    <w:p w:rsidR="006E58E1" w:rsidRPr="006E58E1" w:rsidRDefault="006E58E1" w:rsidP="006E58E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2391D" w:rsidRDefault="008A7284" w:rsidP="006E58E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4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 дошкольного и младшего школьного</w:t>
      </w:r>
      <w:r w:rsidRPr="00E43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434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возраста</w:t>
      </w:r>
      <w:r w:rsidRPr="00E43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любят взаимодействия с водой.</w:t>
      </w:r>
      <w:r w:rsidRPr="006E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5F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 с водой – это естественная и доступная для каждого ребенка форма деятельности. Такие игры</w:t>
      </w:r>
      <w:r w:rsidR="007A3D4B" w:rsidRPr="00E43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очень полезны и </w:t>
      </w:r>
      <w:proofErr w:type="spellStart"/>
      <w:r w:rsidR="007A3D4B" w:rsidRPr="00E43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ресурсны</w:t>
      </w:r>
      <w:proofErr w:type="spellEnd"/>
      <w:r w:rsidR="007A3D4B" w:rsidRPr="00E43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 любого возраста, начиная с раннего детства.</w:t>
      </w:r>
    </w:p>
    <w:p w:rsidR="005E65B5" w:rsidRDefault="00625F81" w:rsidP="006E58E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 с вод</w:t>
      </w:r>
      <w:r w:rsidR="00A23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proofErr w:type="gramStart"/>
      <w:r w:rsidR="00A23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имеют </w:t>
      </w:r>
      <w:r w:rsidR="00D66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</w:t>
      </w:r>
      <w:r w:rsidR="00A23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терапевтический эффект</w:t>
      </w:r>
      <w:proofErr w:type="gramEnd"/>
      <w:r w:rsidR="00A23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зачастую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ребенок не может выразить </w:t>
      </w:r>
      <w:r w:rsidR="00A23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 переживания, страхи,</w:t>
      </w:r>
      <w:r w:rsidR="00A23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негативные эмоции</w:t>
      </w:r>
      <w:r w:rsidR="00D66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(агрессию, гнев, обиду)</w:t>
      </w:r>
      <w:r w:rsidR="008A7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3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таких случаях ему на помощь </w:t>
      </w:r>
      <w:r w:rsidR="00D66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приходит вода</w:t>
      </w:r>
      <w:r w:rsidR="00A23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Проигрывая взволновавшие его ситуации в воде при  помощи игрушечных фигурок,</w:t>
      </w:r>
      <w:r w:rsidR="008A7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других вспомогательных средств,</w:t>
      </w:r>
      <w:r w:rsidR="00A23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</w:t>
      </w:r>
      <w:r w:rsidR="008A7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нок освобождается от напряжения</w:t>
      </w:r>
      <w:r w:rsidR="005E6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отрицательных эмоций и получает положительный заряд энергии.</w:t>
      </w:r>
      <w:r w:rsidR="00D66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6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самое главное – он приобретает бесценный опыт выхода из множества жизненных ситуаций. </w:t>
      </w:r>
    </w:p>
    <w:p w:rsidR="006E58E1" w:rsidRPr="00556267" w:rsidRDefault="00D66984" w:rsidP="005E65B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фактура воды оказывает приятное успокаивающее воздействи</w:t>
      </w:r>
      <w:r w:rsidR="005E65B5" w:rsidRPr="005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е, дает эмоциональную разрядку, помогает снижать проя</w:t>
      </w:r>
      <w:r w:rsidR="00680D44" w:rsidRPr="005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proofErr w:type="spellStart"/>
      <w:r w:rsidR="00680D44" w:rsidRPr="005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="00680D44" w:rsidRPr="005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 А т</w:t>
      </w:r>
      <w:r w:rsidR="005E65B5" w:rsidRPr="005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 w:rsidR="005E65B5" w:rsidRPr="0055626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E58E1" w:rsidRPr="00556267">
        <w:rPr>
          <w:rFonts w:ascii="Times New Roman" w:hAnsi="Times New Roman" w:cs="Times New Roman"/>
          <w:sz w:val="28"/>
          <w:szCs w:val="28"/>
          <w:shd w:val="clear" w:color="auto" w:fill="FFFFFF"/>
        </w:rPr>
        <w:t>гры с водой помогают снизить тонус и уменьшить напряжение пальцев и кистей рук</w:t>
      </w:r>
      <w:r w:rsidR="00680D44" w:rsidRPr="00556267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способствуют развитию тактильно-кинестетической чувствительности и тонкой моторики рук</w:t>
      </w:r>
      <w:r w:rsidR="004C00A7" w:rsidRPr="005562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65B5" w:rsidRPr="00556267" w:rsidRDefault="005E65B5" w:rsidP="007A3D4B">
      <w:pPr>
        <w:spacing w:after="0" w:line="240" w:lineRule="auto"/>
        <w:ind w:left="-567" w:firstLine="567"/>
        <w:jc w:val="both"/>
        <w:rPr>
          <w:rFonts w:ascii="Arial" w:hAnsi="Arial" w:cs="Arial"/>
          <w:sz w:val="23"/>
          <w:szCs w:val="23"/>
          <w:shd w:val="clear" w:color="auto" w:fill="F4F4F4"/>
        </w:rPr>
      </w:pPr>
    </w:p>
    <w:p w:rsidR="00A30F5B" w:rsidRPr="00556267" w:rsidRDefault="00A30F5B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0A7" w:rsidRDefault="004C00A7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00A7" w:rsidRDefault="004C00A7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00A7" w:rsidRDefault="004C00A7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00A7" w:rsidRDefault="004C00A7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00A7" w:rsidRDefault="004C00A7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00A7" w:rsidRDefault="004C00A7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00A7" w:rsidRDefault="004C00A7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00A7" w:rsidRDefault="004C00A7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00A7" w:rsidRDefault="004C00A7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00A7" w:rsidRDefault="004C00A7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00A7" w:rsidRDefault="004C00A7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00A7" w:rsidRDefault="004C00A7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00A7" w:rsidRDefault="004C00A7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00A7" w:rsidRDefault="004C00A7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00A7" w:rsidRDefault="004C00A7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00A7" w:rsidRDefault="004C00A7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00A7" w:rsidRPr="004C00A7" w:rsidRDefault="004C00A7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4C00A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Игры в тазу с водой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</w:p>
    <w:p w:rsidR="004C00A7" w:rsidRDefault="004C00A7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3D4B" w:rsidRDefault="007A3D4B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понадобится: большой таз, много мелких игрушек, цветных камешков, </w:t>
      </w:r>
      <w:r w:rsidR="004C0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ракушек, </w:t>
      </w:r>
      <w:r w:rsidRPr="00E43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сувениров и т.д.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Налейте в таз воду комфортной температуры, включите воображение и вот уже игра началась.</w:t>
      </w:r>
      <w:r w:rsidR="004C0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это будет «бассейн», «озеро», «море»,  а может ваш ребенок захочет искупать кукол или помыть посуду</w:t>
      </w:r>
      <w:r w:rsidR="00AB2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поддержите и помогите ребенку развить сюжет, проиграть важную для него ситуацию. Даже простое переливание воды из одного сосуда в другой оказывает благоприятное, успокаивающее воздействие.</w:t>
      </w:r>
    </w:p>
    <w:p w:rsidR="00AB2C01" w:rsidRDefault="00931117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в тазу с водой можно экспериментировать, а это прекрасная возможность развития познавательной активности вашего малыша. </w:t>
      </w:r>
    </w:p>
    <w:p w:rsidR="00931117" w:rsidRPr="007A3D4B" w:rsidRDefault="00931117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DB9" w:rsidRDefault="007A3D4B">
      <w:r w:rsidRPr="007A3D4B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http://grow-clever.com/wp-content/uploads/2013/05/sensornaya_korobka_plavaet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ow-clever.com/wp-content/uploads/2013/05/sensornaya_korobka_plavaet_ton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D4B" w:rsidRDefault="007A3D4B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00A7" w:rsidRDefault="004C00A7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00A7" w:rsidRDefault="004C00A7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00A7" w:rsidRDefault="004C00A7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00A7" w:rsidRDefault="004C00A7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00A7" w:rsidRDefault="004C00A7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00A7" w:rsidRDefault="004C00A7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00A7" w:rsidRDefault="004C00A7" w:rsidP="00AB2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B2C01" w:rsidRDefault="00AB2C01" w:rsidP="00AB2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B2C01" w:rsidRDefault="00AB2C01" w:rsidP="00AB2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3D4B" w:rsidRDefault="007A3D4B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B2C0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 xml:space="preserve">Купание с </w:t>
      </w:r>
      <w:proofErr w:type="spellStart"/>
      <w:r w:rsidRPr="00AB2C0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капитошками</w:t>
      </w:r>
      <w:proofErr w:type="spellEnd"/>
    </w:p>
    <w:p w:rsidR="00AB2C01" w:rsidRPr="00AB2C01" w:rsidRDefault="00AB2C01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AB2C01" w:rsidRPr="00100CBE" w:rsidRDefault="007A3D4B" w:rsidP="007A3D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забава для малышей, но и деткам п</w:t>
      </w:r>
      <w:r w:rsidR="00AB2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остарше она придется по вкусу. Возьмите воздушные шарики и наполните небольшим количеством воды. </w:t>
      </w:r>
      <w:proofErr w:type="spellStart"/>
      <w:r w:rsidR="00AB2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Капитошки</w:t>
      </w:r>
      <w:proofErr w:type="spellEnd"/>
      <w:r w:rsidR="00AB2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готовы, теперь можно запускать их в ванну</w:t>
      </w:r>
      <w:r w:rsidR="00BA6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E5FBA" w:rsidRPr="00DE5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5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очень нравится сжимать их, подкидывать, погружать в воду</w:t>
      </w:r>
      <w:r w:rsidR="00100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00CBE" w:rsidRPr="005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игра предоставляет отличную возможность  </w:t>
      </w:r>
      <w:r w:rsidR="00100CBE" w:rsidRPr="00556267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исследовать ощущения и использовать слова для описания чувств.</w:t>
      </w:r>
      <w:r w:rsidR="00100CBE" w:rsidRPr="00100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00CBE" w:rsidRPr="00805A70" w:rsidRDefault="00100CBE" w:rsidP="007A3D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3D4B" w:rsidRDefault="007A3D4B">
      <w:r>
        <w:rPr>
          <w:noProof/>
          <w:lang w:eastAsia="ru-RU"/>
        </w:rPr>
        <w:drawing>
          <wp:inline distT="0" distB="0" distL="0" distR="0">
            <wp:extent cx="3474568" cy="2686050"/>
            <wp:effectExtent l="19050" t="0" r="0" b="0"/>
            <wp:docPr id="1" name="Рисунок 1" descr="http://i0.kym-cdn.com/entries/icons/facebook/000/012/683/water-ball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.kym-cdn.com/entries/icons/facebook/000/012/683/water-ball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006" cy="269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117" w:rsidRDefault="00931117" w:rsidP="00BA6F61">
      <w:pPr>
        <w:ind w:left="-426" w:firstLine="426"/>
        <w:rPr>
          <w:rFonts w:ascii="Times New Roman" w:hAnsi="Times New Roman" w:cs="Times New Roman"/>
          <w:sz w:val="28"/>
          <w:szCs w:val="28"/>
          <w:shd w:val="clear" w:color="auto" w:fill="FFFFE4"/>
        </w:rPr>
      </w:pPr>
    </w:p>
    <w:p w:rsidR="00BA6F61" w:rsidRPr="00BA6F61" w:rsidRDefault="00BA6F61" w:rsidP="00BA6F61">
      <w:pPr>
        <w:ind w:left="-426" w:firstLine="426"/>
        <w:rPr>
          <w:rFonts w:ascii="Times New Roman" w:hAnsi="Times New Roman" w:cs="Times New Roman"/>
          <w:b/>
          <w:sz w:val="32"/>
          <w:szCs w:val="32"/>
          <w:shd w:val="clear" w:color="auto" w:fill="FFFFE4"/>
        </w:rPr>
      </w:pPr>
      <w:r w:rsidRPr="00BA6F61">
        <w:rPr>
          <w:rFonts w:ascii="Times New Roman" w:hAnsi="Times New Roman" w:cs="Times New Roman"/>
          <w:b/>
          <w:sz w:val="32"/>
          <w:szCs w:val="32"/>
          <w:shd w:val="clear" w:color="auto" w:fill="FFFFE4"/>
        </w:rPr>
        <w:t>«Желатиновое море»</w:t>
      </w:r>
      <w:r w:rsidR="007A3D4B" w:rsidRPr="00BA6F61">
        <w:rPr>
          <w:rFonts w:ascii="Times New Roman" w:hAnsi="Times New Roman" w:cs="Times New Roman"/>
          <w:b/>
          <w:sz w:val="32"/>
          <w:szCs w:val="32"/>
          <w:shd w:val="clear" w:color="auto" w:fill="FFFFE4"/>
        </w:rPr>
        <w:t xml:space="preserve">. </w:t>
      </w:r>
    </w:p>
    <w:p w:rsidR="007A3D4B" w:rsidRPr="00BA6F61" w:rsidRDefault="007A3D4B" w:rsidP="00BA6F61">
      <w:pPr>
        <w:ind w:left="-426" w:firstLine="426"/>
        <w:rPr>
          <w:rFonts w:ascii="Times New Roman" w:hAnsi="Times New Roman" w:cs="Times New Roman"/>
          <w:sz w:val="28"/>
          <w:szCs w:val="28"/>
          <w:shd w:val="clear" w:color="auto" w:fill="FFFFE4"/>
        </w:rPr>
      </w:pPr>
      <w:r w:rsidRPr="00BA6F61">
        <w:rPr>
          <w:rFonts w:ascii="Times New Roman" w:hAnsi="Times New Roman" w:cs="Times New Roman"/>
          <w:sz w:val="28"/>
          <w:szCs w:val="28"/>
          <w:shd w:val="clear" w:color="auto" w:fill="FFFFE4"/>
        </w:rPr>
        <w:t xml:space="preserve">Один из вариантов сенсорной коробки </w:t>
      </w:r>
      <w:r w:rsidR="00BA6F61">
        <w:rPr>
          <w:rFonts w:ascii="Times New Roman" w:hAnsi="Times New Roman" w:cs="Times New Roman"/>
          <w:sz w:val="28"/>
          <w:szCs w:val="28"/>
          <w:shd w:val="clear" w:color="auto" w:fill="FFFFE4"/>
        </w:rPr>
        <w:t>–</w:t>
      </w:r>
      <w:r w:rsidRPr="00BA6F61">
        <w:rPr>
          <w:rFonts w:ascii="Times New Roman" w:hAnsi="Times New Roman" w:cs="Times New Roman"/>
          <w:sz w:val="28"/>
          <w:szCs w:val="28"/>
          <w:shd w:val="clear" w:color="auto" w:fill="FFFFE4"/>
        </w:rPr>
        <w:t xml:space="preserve"> океанариум. Добавляем в кипяток немного синей краски и желатина, охлаждаем и заселяем морскими жителями. Если использовать пищевой краситель и стеклянную посуду - море будет прозрачным. С детьми постарше можно играть в "</w:t>
      </w:r>
      <w:proofErr w:type="spellStart"/>
      <w:r w:rsidRPr="00BA6F61">
        <w:rPr>
          <w:rFonts w:ascii="Times New Roman" w:hAnsi="Times New Roman" w:cs="Times New Roman"/>
          <w:sz w:val="28"/>
          <w:szCs w:val="28"/>
          <w:shd w:val="clear" w:color="auto" w:fill="FFFFE4"/>
        </w:rPr>
        <w:t>находилки</w:t>
      </w:r>
      <w:proofErr w:type="spellEnd"/>
      <w:r w:rsidRPr="00BA6F61">
        <w:rPr>
          <w:rFonts w:ascii="Times New Roman" w:hAnsi="Times New Roman" w:cs="Times New Roman"/>
          <w:sz w:val="28"/>
          <w:szCs w:val="28"/>
          <w:shd w:val="clear" w:color="auto" w:fill="FFFFE4"/>
        </w:rPr>
        <w:t>" - спрятать в море предметы и распечатать карточку с их изображениями, или написать словами, что нужно найти, если ребенок уже умеет читать.</w:t>
      </w:r>
    </w:p>
    <w:p w:rsidR="00931117" w:rsidRDefault="007A3D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279638"/>
            <wp:effectExtent l="19050" t="0" r="3175" b="0"/>
            <wp:docPr id="4" name="Рисунок 4" descr="http://i.t30p.ru/152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t30p.ru/152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117" w:rsidRDefault="006D7A57" w:rsidP="006D7A57">
      <w:pPr>
        <w:ind w:left="-567"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proofErr w:type="spellStart"/>
      <w:r w:rsidR="00931117" w:rsidRPr="00931117">
        <w:rPr>
          <w:rFonts w:ascii="Times New Roman" w:hAnsi="Times New Roman" w:cs="Times New Roman"/>
          <w:b/>
          <w:sz w:val="32"/>
          <w:szCs w:val="32"/>
        </w:rPr>
        <w:t>Бомбочки</w:t>
      </w:r>
      <w:proofErr w:type="spellEnd"/>
      <w:r w:rsidR="00931117" w:rsidRPr="009311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1117">
        <w:rPr>
          <w:rFonts w:ascii="Times New Roman" w:hAnsi="Times New Roman" w:cs="Times New Roman"/>
          <w:b/>
          <w:sz w:val="32"/>
          <w:szCs w:val="32"/>
        </w:rPr>
        <w:t>из губки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D7A57" w:rsidRDefault="00931117" w:rsidP="006D7A57">
      <w:pPr>
        <w:spacing w:after="0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Ими можно играть и в воде  и на суше. </w:t>
      </w:r>
      <w:r w:rsidRPr="00931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возьмите разноцветные мочалки, нарежьте их полосами. Чтобы сделать каждый шарик вам нужно будет взять 12 полос (желательно разноцветных) и нитью соединить их в центре.</w:t>
      </w:r>
      <w:r w:rsidR="006D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7A57" w:rsidRDefault="006D7A57" w:rsidP="006D7A57">
      <w:pPr>
        <w:spacing w:after="0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Вариант игры – бросать в мишень – прекрасный способ развития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глазомоторной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координации, а также способ снятия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психоэмоционального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напряжения (гнев, обида, агрессия)</w:t>
      </w:r>
    </w:p>
    <w:p w:rsidR="006D7A57" w:rsidRDefault="006D7A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1117" w:rsidRPr="00931117" w:rsidRDefault="0093111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10100" cy="3068598"/>
            <wp:effectExtent l="19050" t="0" r="0" b="0"/>
            <wp:docPr id="3" name="Рисунок 1" descr="http://aikido-mariel.ru/misc/i/gallery/7454/328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ikido-mariel.ru/misc/i/gallery/7454/3282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523" cy="30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117" w:rsidRPr="00931117" w:rsidRDefault="00931117">
      <w:pPr>
        <w:rPr>
          <w:rFonts w:ascii="Times New Roman" w:hAnsi="Times New Roman" w:cs="Times New Roman"/>
          <w:sz w:val="28"/>
          <w:szCs w:val="28"/>
        </w:rPr>
      </w:pPr>
    </w:p>
    <w:p w:rsidR="00931117" w:rsidRPr="00931117" w:rsidRDefault="00931117">
      <w:pPr>
        <w:rPr>
          <w:rFonts w:ascii="Times New Roman" w:hAnsi="Times New Roman" w:cs="Times New Roman"/>
          <w:b/>
          <w:sz w:val="28"/>
          <w:szCs w:val="28"/>
        </w:rPr>
      </w:pPr>
    </w:p>
    <w:sectPr w:rsidR="00931117" w:rsidRPr="00931117" w:rsidSect="0053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3D4B"/>
    <w:rsid w:val="00100CBE"/>
    <w:rsid w:val="00210611"/>
    <w:rsid w:val="003209AD"/>
    <w:rsid w:val="00411129"/>
    <w:rsid w:val="004C00A7"/>
    <w:rsid w:val="00532DB9"/>
    <w:rsid w:val="00556267"/>
    <w:rsid w:val="00595B44"/>
    <w:rsid w:val="005E65B5"/>
    <w:rsid w:val="00625F81"/>
    <w:rsid w:val="00680D44"/>
    <w:rsid w:val="006D7A57"/>
    <w:rsid w:val="006E58E1"/>
    <w:rsid w:val="007A3D4B"/>
    <w:rsid w:val="008A7284"/>
    <w:rsid w:val="0090457C"/>
    <w:rsid w:val="00931117"/>
    <w:rsid w:val="00980509"/>
    <w:rsid w:val="00A2391D"/>
    <w:rsid w:val="00A30F5B"/>
    <w:rsid w:val="00AB2C01"/>
    <w:rsid w:val="00B50DFE"/>
    <w:rsid w:val="00BA6F61"/>
    <w:rsid w:val="00D66984"/>
    <w:rsid w:val="00DB7FB4"/>
    <w:rsid w:val="00DD1FFE"/>
    <w:rsid w:val="00DE5FBA"/>
    <w:rsid w:val="00F5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D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2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</cp:lastModifiedBy>
  <cp:revision>13</cp:revision>
  <dcterms:created xsi:type="dcterms:W3CDTF">2016-11-08T14:28:00Z</dcterms:created>
  <dcterms:modified xsi:type="dcterms:W3CDTF">2017-10-10T04:32:00Z</dcterms:modified>
</cp:coreProperties>
</file>