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94" w:rsidRDefault="00A25CD8" w:rsidP="00727B83">
      <w:pPr>
        <w:pStyle w:val="c1"/>
        <w:shd w:val="clear" w:color="auto" w:fill="FFFFFF"/>
        <w:spacing w:before="0" w:beforeAutospacing="0" w:after="0" w:afterAutospacing="0"/>
        <w:ind w:firstLine="737"/>
        <w:jc w:val="both"/>
        <w:rPr>
          <w:b/>
          <w:bCs/>
          <w:shd w:val="clear" w:color="auto" w:fill="FFFFFF"/>
        </w:rPr>
      </w:pPr>
      <w:r w:rsidRPr="00727B83">
        <w:rPr>
          <w:b/>
          <w:bCs/>
          <w:shd w:val="clear" w:color="auto" w:fill="FFFFFF"/>
        </w:rPr>
        <w:t xml:space="preserve">Развитие </w:t>
      </w:r>
      <w:proofErr w:type="spellStart"/>
      <w:r w:rsidRPr="00727B83">
        <w:rPr>
          <w:b/>
          <w:bCs/>
          <w:shd w:val="clear" w:color="auto" w:fill="FFFFFF"/>
        </w:rPr>
        <w:t>графомоторных</w:t>
      </w:r>
      <w:proofErr w:type="spellEnd"/>
      <w:r w:rsidRPr="00727B83">
        <w:rPr>
          <w:b/>
          <w:bCs/>
          <w:shd w:val="clear" w:color="auto" w:fill="FFFFFF"/>
        </w:rPr>
        <w:t xml:space="preserve"> навыков у детей старшего дошкольного возраста.</w:t>
      </w:r>
    </w:p>
    <w:p w:rsidR="00287894" w:rsidRPr="00287894" w:rsidRDefault="00287894" w:rsidP="00287894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287894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Составитель:</w:t>
      </w:r>
    </w:p>
    <w:p w:rsidR="00287894" w:rsidRPr="00287894" w:rsidRDefault="00287894" w:rsidP="00287894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287894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proofErr w:type="spellStart"/>
      <w:r w:rsidRPr="00287894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Пильникова</w:t>
      </w:r>
      <w:proofErr w:type="spellEnd"/>
      <w:r w:rsidRPr="00287894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Ю. В.</w:t>
      </w:r>
    </w:p>
    <w:p w:rsidR="00287894" w:rsidRDefault="00287894" w:rsidP="00287894">
      <w:pPr>
        <w:pStyle w:val="c1"/>
        <w:shd w:val="clear" w:color="auto" w:fill="FFFFFF"/>
        <w:spacing w:before="0" w:beforeAutospacing="0" w:after="0" w:afterAutospacing="0"/>
        <w:ind w:firstLine="737"/>
        <w:jc w:val="right"/>
        <w:rPr>
          <w:bCs/>
          <w:i/>
        </w:rPr>
      </w:pPr>
      <w:r>
        <w:rPr>
          <w:bCs/>
          <w:i/>
        </w:rPr>
        <w:t>Учитель-логопед</w:t>
      </w:r>
    </w:p>
    <w:p w:rsidR="00A25CD8" w:rsidRPr="00F97C1D" w:rsidRDefault="00A25CD8" w:rsidP="0028789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F97C1D">
        <w:br/>
      </w:r>
      <w:r w:rsidR="00287894">
        <w:rPr>
          <w:rStyle w:val="c2"/>
        </w:rPr>
        <w:t xml:space="preserve">             </w:t>
      </w:r>
      <w:r w:rsidRPr="00F97C1D">
        <w:rPr>
          <w:rStyle w:val="c2"/>
        </w:rPr>
        <w:t>В школе на первом этапе, многие дети, как правило, испытывают затруднения с письмом.  У детей быстро устает рука, теряется рабочая строка, не получается правильное написание букв, ребенок не укладывается в общий темп работы. Эти затруднения обуславливаются в первую очередь неразвитостью мелкой моторики пальцев руки.</w:t>
      </w:r>
    </w:p>
    <w:p w:rsidR="00A25CD8" w:rsidRPr="00F97C1D" w:rsidRDefault="00A25CD8" w:rsidP="00287894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 w:rsidRPr="00F97C1D">
        <w:rPr>
          <w:shd w:val="clear" w:color="auto" w:fill="FFFFFF"/>
        </w:rPr>
        <w:t>Плохо развитые двигательные функции рук и отсутствие оформленной техники движений, скоординированных действий глаза и руки вызывают у ребенка огромные трудности, которые порой заставляют его отступать перед любой з</w:t>
      </w:r>
      <w:r w:rsidR="00F97C1D">
        <w:rPr>
          <w:shd w:val="clear" w:color="auto" w:fill="FFFFFF"/>
        </w:rPr>
        <w:t xml:space="preserve">адачей, связанной с выполнением </w:t>
      </w:r>
      <w:r w:rsidRPr="00F97C1D">
        <w:rPr>
          <w:shd w:val="clear" w:color="auto" w:fill="FFFFFF"/>
        </w:rPr>
        <w:t>вышеупомянутых действий.</w:t>
      </w:r>
    </w:p>
    <w:p w:rsidR="00F97C1D" w:rsidRDefault="00A25CD8" w:rsidP="0028789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</w:rPr>
      </w:pPr>
      <w:r w:rsidRPr="00F97C1D">
        <w:rPr>
          <w:rStyle w:val="c2"/>
        </w:rPr>
        <w:t>Письмо сложный навык и в полном объеме недоступен дошкольнику. А подготовка к обучению письму требует особого педагогического воздействия, выстроенного в систему специальных игр, упражнений и заданий. Это должна быть не механическая тренировка, а осознанная творческая деятельность ребенка под руководством и при помощи взрослого.</w:t>
      </w:r>
    </w:p>
    <w:p w:rsidR="00A25CD8" w:rsidRPr="00F97C1D" w:rsidRDefault="00A25CD8" w:rsidP="00F97C1D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 w:rsidRPr="00F97C1D">
        <w:rPr>
          <w:shd w:val="clear" w:color="auto" w:fill="FFFFFF"/>
        </w:rPr>
        <w:t>Основная задача педагогов  в работе с детьми дошкольниками не научить рисовать или писать, а  развивать двигательные навыки:</w:t>
      </w:r>
    </w:p>
    <w:p w:rsidR="00A25CD8" w:rsidRPr="002C3FAD" w:rsidRDefault="00A25CD8" w:rsidP="002C3FA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C3FA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формировать и совершенствовать мелкую моторику пальцев рук, двигательных умений и навыков в манипуляциях с  различными предметами (твердыми и мягкими, гладкими и шероховатыми);</w:t>
      </w:r>
    </w:p>
    <w:p w:rsidR="00A25CD8" w:rsidRPr="002C3FAD" w:rsidRDefault="00A25CD8" w:rsidP="002C3FA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C3FA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развивать умение правильно держать карандаш, ручку; учиться владеть ими, используя самомассаж и упражнения (обводя, закрашивая предметы, рисуя на заранее заготовленных листах);</w:t>
      </w:r>
    </w:p>
    <w:p w:rsidR="00A25CD8" w:rsidRPr="002C3FAD" w:rsidRDefault="00A25CD8" w:rsidP="002C3FA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C3FA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координировать  движения  своего тела, совершенствование двигательных умений и навыков;</w:t>
      </w:r>
    </w:p>
    <w:p w:rsidR="00A25CD8" w:rsidRPr="002C3FAD" w:rsidRDefault="00A25CD8" w:rsidP="002C3FA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C3FA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учить пространственной ориентации на листе бумаги и в окружающем пространстве;</w:t>
      </w:r>
    </w:p>
    <w:p w:rsidR="00A25CD8" w:rsidRPr="002C3FAD" w:rsidRDefault="00A25CD8" w:rsidP="002C3FA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C3FA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развивать умение действовать, повторяя показанный образец и правило, а также ознакомление с написанием цифр и букв.</w:t>
      </w:r>
    </w:p>
    <w:p w:rsidR="00A25CD8" w:rsidRPr="00F97C1D" w:rsidRDefault="00A25CD8" w:rsidP="003C135E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 w:rsidRPr="00F97C1D">
        <w:rPr>
          <w:rStyle w:val="c2"/>
        </w:rPr>
        <w:t>При обучении письму возникают противоречия между психофизическими особенностями ребенка – его быстрой утомляемостью, быстрой сменой процессов возбуждения и торможения и др. и дидактическими задачами.</w:t>
      </w:r>
      <w:r w:rsidRPr="00F97C1D">
        <w:br/>
      </w:r>
      <w:r w:rsidRPr="00F97C1D">
        <w:rPr>
          <w:shd w:val="clear" w:color="auto" w:fill="FFFFFF"/>
        </w:rPr>
        <w:t>Игры-упражнения, применяемые педагогами на занятиях, дают детям возможность не испытывать усталости и не снижают интереса к занятиям в целом. Такие занятия полезны для развития мелких и точных движений рук.</w:t>
      </w:r>
    </w:p>
    <w:p w:rsidR="00A25CD8" w:rsidRPr="00F97C1D" w:rsidRDefault="00A25CD8" w:rsidP="00F97C1D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 w:rsidRPr="00F97C1D">
        <w:rPr>
          <w:rStyle w:val="c2"/>
        </w:rPr>
        <w:t>Для стимуляции речевого развития используют пальчиковые игры. Путем тренировки движений пальцев рук, у детей вырабатывается ловкость, умение управлять своими движениями, концентрировать внимание на одном виде деятельности, кисти рук приобретают хорошую подвижность, гибкость, исчезает скованность движения, что в дальнейшем облегчит приобретения навыков письма.</w:t>
      </w:r>
    </w:p>
    <w:p w:rsidR="00A25CD8" w:rsidRPr="00F97C1D" w:rsidRDefault="00A25CD8" w:rsidP="003C135E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 w:rsidRPr="00F97C1D">
        <w:rPr>
          <w:rStyle w:val="c2"/>
        </w:rPr>
        <w:t>Формирование интереса к графическим упражнениям следует начинать с игровой деятельности. Это могут быть игры и упражнения, позволяющие ребенку постепенно без перегрузки, подготовится к этому роду деятельности, ставя перед ребенком игровые и практические задачи: «Нарисуй узор по клеточкам», «Нарисуй узор по точкам», «Соедини точки» и др. Эти игровые упражнения обеспечивают подготовку руки ребенка и дают возможность в дальнейшем выполнять более сложные задания.</w:t>
      </w:r>
    </w:p>
    <w:p w:rsidR="00A25CD8" w:rsidRPr="00F97C1D" w:rsidRDefault="00A25CD8" w:rsidP="00F97C1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</w:rPr>
      </w:pPr>
      <w:r w:rsidRPr="00F97C1D">
        <w:rPr>
          <w:rStyle w:val="c2"/>
        </w:rPr>
        <w:t xml:space="preserve">Опыт графических движений ребенок приобретает, выполняя различные виды штриховок, рисуя, копируя рисунки, обводя контуры по точкам и пунктирным линиям. </w:t>
      </w:r>
      <w:r w:rsidRPr="00F97C1D">
        <w:rPr>
          <w:rStyle w:val="c2"/>
        </w:rPr>
        <w:lastRenderedPageBreak/>
        <w:t>При этом необходимо обучение правильным приёмом действий: вести линию сверху вниз и слева на право, штриховать ровно без пробелов, не выезжая за контур.</w:t>
      </w:r>
    </w:p>
    <w:p w:rsidR="00A25CD8" w:rsidRPr="00F97C1D" w:rsidRDefault="00A25CD8" w:rsidP="00F97C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97C1D">
        <w:t>Штриховка помогает ребенку координировать движения, соблюдая границы контура, распределять нанесение рисунка по всему силуэту изображаемого предмета. Штриховку можно выполнять сплошной, пунктирной или волнистой линией. Но, пожалуй, самое увлекательное занятие — заштриховывать несколько предметов на одном рисунке.</w:t>
      </w:r>
    </w:p>
    <w:p w:rsidR="00A25CD8" w:rsidRPr="00F97C1D" w:rsidRDefault="00A25CD8" w:rsidP="00F97C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97C1D">
        <w:t xml:space="preserve">Главным выразительным средством на занятиях является линия. Она наносится на бумагу различными инструментами: шариковой или </w:t>
      </w:r>
      <w:proofErr w:type="spellStart"/>
      <w:r w:rsidRPr="00F97C1D">
        <w:t>гелевой</w:t>
      </w:r>
      <w:proofErr w:type="spellEnd"/>
      <w:r w:rsidRPr="00F97C1D">
        <w:t xml:space="preserve"> ручкой, цветным или простым карандашом разной твердости, фломастером, специальным угольным стержнем, восковым мелом, пастелью, твердыми материалами, беличьей или колонковой кистью при работе с гуашью, акварелью или тушью.</w:t>
      </w:r>
    </w:p>
    <w:p w:rsidR="00A25CD8" w:rsidRPr="00F97C1D" w:rsidRDefault="00A25CD8" w:rsidP="00F97C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97C1D">
        <w:t>Работа с различными материалами позволяет не только оценить специфику их выразительных возможностей, но и корректировать работу с мышечным тонусом кисти руки, что важно для письма, когда требуется переносить длительные статические нагрузки на кисть при сохранении четкости движений. Нормализации тонуса мелких мышц также способствуют игры с холодной и горячей водой, кубиком льда, грецким орехом, маленьким массажным мячом.</w:t>
      </w:r>
    </w:p>
    <w:p w:rsidR="00A25CD8" w:rsidRPr="00F97C1D" w:rsidRDefault="00A25CD8" w:rsidP="00F97C1D">
      <w:pPr>
        <w:pStyle w:val="a3"/>
        <w:shd w:val="clear" w:color="auto" w:fill="FFFFFF"/>
        <w:spacing w:before="0" w:beforeAutospacing="0" w:after="0" w:afterAutospacing="0"/>
        <w:ind w:firstLine="709"/>
      </w:pPr>
      <w:proofErr w:type="gramStart"/>
      <w:r w:rsidRPr="00F97C1D">
        <w:t>Для формирования тонко координированных графических движений полезны следующие упражнения:</w:t>
      </w:r>
      <w:r w:rsidRPr="00F97C1D">
        <w:br/>
        <w:t>      </w:t>
      </w:r>
      <w:r w:rsidR="003C135E">
        <w:t xml:space="preserve">- </w:t>
      </w:r>
      <w:r w:rsidRPr="00F97C1D">
        <w:t>штриховка в разных направлениях с различной силой нажима и амплитудой движения руки;</w:t>
      </w:r>
      <w:r w:rsidRPr="00F97C1D">
        <w:br/>
        <w:t>      </w:t>
      </w:r>
      <w:r w:rsidR="003C135E">
        <w:t xml:space="preserve">- </w:t>
      </w:r>
      <w:r w:rsidRPr="00F97C1D">
        <w:t xml:space="preserve"> раскрашивание листа в разных направлениях с ограничением и без ограничения закрашиваемой поверхности;</w:t>
      </w:r>
      <w:r w:rsidRPr="00F97C1D">
        <w:br/>
        <w:t>      </w:t>
      </w:r>
      <w:r w:rsidR="003C135E">
        <w:t xml:space="preserve">- </w:t>
      </w:r>
      <w:r w:rsidRPr="00F97C1D">
        <w:t xml:space="preserve"> обведение рисунка по контуру, копирование;</w:t>
      </w:r>
      <w:r w:rsidRPr="00F97C1D">
        <w:br/>
        <w:t>      </w:t>
      </w:r>
      <w:r w:rsidR="003C135E">
        <w:t xml:space="preserve">- </w:t>
      </w:r>
      <w:r w:rsidRPr="00F97C1D">
        <w:t xml:space="preserve"> рисование по опорным точкам;</w:t>
      </w:r>
      <w:r w:rsidRPr="00F97C1D">
        <w:br/>
        <w:t>      </w:t>
      </w:r>
      <w:r w:rsidR="003C135E">
        <w:t xml:space="preserve">- </w:t>
      </w:r>
      <w:proofErr w:type="spellStart"/>
      <w:r w:rsidRPr="00F97C1D">
        <w:t>дорисовывание</w:t>
      </w:r>
      <w:proofErr w:type="spellEnd"/>
      <w:r w:rsidRPr="00F97C1D">
        <w:t xml:space="preserve"> изображений;</w:t>
      </w:r>
      <w:r w:rsidRPr="00F97C1D">
        <w:br/>
        <w:t>      </w:t>
      </w:r>
      <w:r w:rsidR="003C135E">
        <w:t xml:space="preserve">- </w:t>
      </w:r>
      <w:r w:rsidRPr="00F97C1D">
        <w:t xml:space="preserve"> рисование по клеточкам и на другой ограниченной поверхности;</w:t>
      </w:r>
      <w:proofErr w:type="gramEnd"/>
      <w:r w:rsidRPr="00F97C1D">
        <w:br/>
        <w:t>      </w:t>
      </w:r>
      <w:r w:rsidR="003C135E">
        <w:t xml:space="preserve">- </w:t>
      </w:r>
      <w:r w:rsidRPr="00F97C1D">
        <w:t>разлинов</w:t>
      </w:r>
      <w:r w:rsidR="007C5C5E" w:rsidRPr="00F97C1D">
        <w:t>ка;</w:t>
      </w:r>
      <w:r w:rsidR="007C5C5E" w:rsidRPr="00F97C1D">
        <w:br/>
        <w:t>      </w:t>
      </w:r>
      <w:r w:rsidR="003C135E">
        <w:t xml:space="preserve">- </w:t>
      </w:r>
      <w:r w:rsidR="007C5C5E" w:rsidRPr="00F97C1D">
        <w:t xml:space="preserve"> графический диктант;</w:t>
      </w:r>
    </w:p>
    <w:p w:rsidR="007C5C5E" w:rsidRPr="00F97C1D" w:rsidRDefault="003C135E" w:rsidP="003C13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7C5C5E" w:rsidRPr="00F97C1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="007C5C5E" w:rsidRPr="00F97C1D">
        <w:rPr>
          <w:rFonts w:ascii="Times New Roman" w:hAnsi="Times New Roman"/>
          <w:sz w:val="24"/>
          <w:szCs w:val="24"/>
          <w:lang w:eastAsia="ru-RU"/>
        </w:rPr>
        <w:t xml:space="preserve">обведение по контуру геометрических фигур (большую фигуру нужно обводить по внутреннему контуру, постепенно сжимая радиус обводки; </w:t>
      </w:r>
      <w:r>
        <w:rPr>
          <w:rFonts w:ascii="Times New Roman" w:hAnsi="Times New Roman"/>
          <w:sz w:val="24"/>
          <w:szCs w:val="24"/>
          <w:lang w:eastAsia="ru-RU"/>
        </w:rPr>
        <w:t xml:space="preserve">маленькую фигуру – по </w:t>
      </w:r>
      <w:r w:rsidR="007C5C5E" w:rsidRPr="00F97C1D">
        <w:rPr>
          <w:rFonts w:ascii="Times New Roman" w:hAnsi="Times New Roman"/>
          <w:sz w:val="24"/>
          <w:szCs w:val="24"/>
          <w:lang w:eastAsia="ru-RU"/>
        </w:rPr>
        <w:t>внешнему контуру с постепенным расширением радиуса обводки.</w:t>
      </w:r>
      <w:proofErr w:type="gramEnd"/>
      <w:r w:rsidR="007C5C5E" w:rsidRPr="00F97C1D">
        <w:rPr>
          <w:rFonts w:ascii="Times New Roman" w:hAnsi="Times New Roman"/>
          <w:sz w:val="24"/>
          <w:szCs w:val="24"/>
          <w:lang w:eastAsia="ru-RU"/>
        </w:rPr>
        <w:t xml:space="preserve"> Касаться стенок предыдущей фигуры нельзя. </w:t>
      </w:r>
      <w:proofErr w:type="gramStart"/>
      <w:r w:rsidR="007C5C5E" w:rsidRPr="00F97C1D">
        <w:rPr>
          <w:rFonts w:ascii="Times New Roman" w:hAnsi="Times New Roman"/>
          <w:sz w:val="24"/>
          <w:szCs w:val="24"/>
          <w:lang w:eastAsia="ru-RU"/>
        </w:rPr>
        <w:t>Чем больше получится  новых фигур, тем лучше.)</w:t>
      </w:r>
      <w:proofErr w:type="gramEnd"/>
    </w:p>
    <w:p w:rsidR="00287894" w:rsidRPr="00F97C1D" w:rsidRDefault="00A25CD8" w:rsidP="00287894">
      <w:pPr>
        <w:pStyle w:val="a3"/>
        <w:shd w:val="clear" w:color="auto" w:fill="FFFFFF"/>
        <w:spacing w:before="0" w:beforeAutospacing="0" w:after="0" w:afterAutospacing="0"/>
        <w:ind w:firstLine="709"/>
      </w:pPr>
      <w:proofErr w:type="gramStart"/>
      <w:r w:rsidRPr="00F97C1D">
        <w:t>Для проведения игр и </w:t>
      </w:r>
      <w:r w:rsidR="003C135E">
        <w:t xml:space="preserve">упражнений по развитию моторики </w:t>
      </w:r>
      <w:r w:rsidRPr="00F97C1D">
        <w:t>потребуется </w:t>
      </w:r>
      <w:r w:rsidRPr="00727B83">
        <w:rPr>
          <w:bCs/>
        </w:rPr>
        <w:t xml:space="preserve"> оборудование</w:t>
      </w:r>
      <w:r w:rsidRPr="00F97C1D">
        <w:t>:</w:t>
      </w:r>
      <w:r w:rsidRPr="00F97C1D">
        <w:br/>
        <w:t>      — разнообразные мелкие предметы (пуговицы, бусинки, камешки, зерна, орешки, скрепки канцелярские, кнопки и др.) и различные коробки, банки, лотки для их раскладывания;</w:t>
      </w:r>
      <w:r w:rsidRPr="00F97C1D">
        <w:br/>
        <w:t>      — свободные катушки для наматывания на них ниток, веревочек, проволочек;</w:t>
      </w:r>
      <w:r w:rsidRPr="00F97C1D">
        <w:br/>
        <w:t>      — дощечки и игрушки-шнуровки «Чудо-пуговица» с множеством отверстий для сшивания и вышивания шнуром;</w:t>
      </w:r>
      <w:proofErr w:type="gramEnd"/>
      <w:r w:rsidRPr="00F97C1D">
        <w:br/>
        <w:t>      — различные виды застежек: крючки, пуговицы, шнурки, молнии, слипы;</w:t>
      </w:r>
      <w:r w:rsidRPr="00F97C1D">
        <w:br/>
        <w:t>      — наборы веревочек и лент разной длины и толщины для завязывания и развязывания узлов, плетения косичек, завязывания бантов;</w:t>
      </w:r>
      <w:r w:rsidRPr="00F97C1D">
        <w:br/>
        <w:t>      — наборы пластмассовых или деревянных палочек, разноцветные прищепки;</w:t>
      </w:r>
      <w:r w:rsidRPr="00F97C1D">
        <w:br/>
        <w:t xml:space="preserve">      — различные виды мозаики, конструкторов, </w:t>
      </w:r>
      <w:proofErr w:type="spellStart"/>
      <w:r w:rsidRPr="00F97C1D">
        <w:t>пазлы</w:t>
      </w:r>
      <w:proofErr w:type="spellEnd"/>
      <w:r w:rsidRPr="00F97C1D">
        <w:t>.</w:t>
      </w:r>
    </w:p>
    <w:p w:rsidR="00A25CD8" w:rsidRPr="00F97C1D" w:rsidRDefault="00A25CD8" w:rsidP="0028789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97C1D">
        <w:t xml:space="preserve">Приведем примеры </w:t>
      </w:r>
      <w:r w:rsidRPr="00F97C1D">
        <w:rPr>
          <w:b/>
          <w:bCs/>
        </w:rPr>
        <w:t>игр и упражнений для развития мелкой моторики:</w:t>
      </w:r>
    </w:p>
    <w:p w:rsidR="00A25CD8" w:rsidRPr="00F97C1D" w:rsidRDefault="00A25CD8" w:rsidP="00F97C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97C1D">
        <w:t>• </w:t>
      </w:r>
      <w:r w:rsidRPr="00F97C1D">
        <w:rPr>
          <w:i/>
          <w:iCs/>
        </w:rPr>
        <w:t>Упражнения на развитие статической координации движений.</w:t>
      </w:r>
    </w:p>
    <w:p w:rsidR="00A25CD8" w:rsidRPr="00F97C1D" w:rsidRDefault="00A25CD8" w:rsidP="00F97C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97C1D">
        <w:rPr>
          <w:b/>
          <w:bCs/>
        </w:rPr>
        <w:t>«Гнездо»</w:t>
      </w:r>
      <w:r w:rsidRPr="00F97C1D">
        <w:t> — пальцы обеих рук слегка согнуть и приложить одни к другим, большие пальцы убрать внутрь ладоней.</w:t>
      </w:r>
    </w:p>
    <w:p w:rsidR="00A25CD8" w:rsidRPr="00F97C1D" w:rsidRDefault="00A25CD8" w:rsidP="00F97C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97C1D">
        <w:t> </w:t>
      </w:r>
      <w:r w:rsidRPr="00F97C1D">
        <w:rPr>
          <w:b/>
          <w:bCs/>
        </w:rPr>
        <w:t>«Буквы»</w:t>
      </w:r>
      <w:r w:rsidRPr="00F97C1D">
        <w:t xml:space="preserve"> — изобразить руками буквы О, Л, М, </w:t>
      </w:r>
      <w:proofErr w:type="gramStart"/>
      <w:r w:rsidRPr="00F97C1D">
        <w:t>П</w:t>
      </w:r>
      <w:proofErr w:type="gramEnd"/>
      <w:r w:rsidRPr="00F97C1D">
        <w:t>, Т и др.</w:t>
      </w:r>
    </w:p>
    <w:p w:rsidR="00A25CD8" w:rsidRPr="00F97C1D" w:rsidRDefault="00A25CD8" w:rsidP="002C3FA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97C1D">
        <w:rPr>
          <w:b/>
          <w:bCs/>
        </w:rPr>
        <w:lastRenderedPageBreak/>
        <w:t>«Замок»</w:t>
      </w:r>
      <w:r w:rsidRPr="00F97C1D">
        <w:t> — соединить пальцы обеих рук в замок, на слова «чик-чик» (поворот ключа) разъединить.</w:t>
      </w:r>
    </w:p>
    <w:p w:rsidR="00A25CD8" w:rsidRPr="00F97C1D" w:rsidRDefault="00A25CD8" w:rsidP="00F97C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97C1D">
        <w:t>• </w:t>
      </w:r>
      <w:r w:rsidRPr="00F97C1D">
        <w:rPr>
          <w:i/>
          <w:iCs/>
        </w:rPr>
        <w:t>Упражнения на развитие динамической координации движений.</w:t>
      </w:r>
    </w:p>
    <w:p w:rsidR="00A25CD8" w:rsidRPr="00F97C1D" w:rsidRDefault="00A25CD8" w:rsidP="00F97C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97C1D">
        <w:rPr>
          <w:b/>
          <w:bCs/>
        </w:rPr>
        <w:t>«Пальчики здороваются»</w:t>
      </w:r>
      <w:r w:rsidRPr="00F97C1D">
        <w:t xml:space="preserve"> — на счет 1, 2, 3, 4, 5 соединяются кончики пальцев обеих рук — большой с </w:t>
      </w:r>
      <w:proofErr w:type="gramStart"/>
      <w:r w:rsidRPr="00F97C1D">
        <w:t>большим</w:t>
      </w:r>
      <w:proofErr w:type="gramEnd"/>
      <w:r w:rsidRPr="00F97C1D">
        <w:t xml:space="preserve"> и т. д.</w:t>
      </w:r>
    </w:p>
    <w:p w:rsidR="00A25CD8" w:rsidRPr="00F97C1D" w:rsidRDefault="00A25CD8" w:rsidP="00F97C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97C1D">
        <w:rPr>
          <w:b/>
          <w:bCs/>
        </w:rPr>
        <w:t>«Соревнования по бегу»</w:t>
      </w:r>
      <w:r w:rsidRPr="00F97C1D">
        <w:t> — средний и указательный пальцы правой, затем левой, далее обеих рук изображают ноги бегунов (на столе).</w:t>
      </w:r>
    </w:p>
    <w:p w:rsidR="00A25CD8" w:rsidRPr="00F97C1D" w:rsidRDefault="00A25CD8" w:rsidP="002C3FA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F97C1D">
        <w:rPr>
          <w:b/>
          <w:bCs/>
        </w:rPr>
        <w:t>«Посчитай-ка»</w:t>
      </w:r>
      <w:r w:rsidRPr="00F97C1D">
        <w:t> — сжать руку в кулачок, считать пальцы, разгибая их (сначала на правой руке, затем на левой).</w:t>
      </w:r>
      <w:proofErr w:type="gramEnd"/>
    </w:p>
    <w:p w:rsidR="00A25CD8" w:rsidRPr="00F97C1D" w:rsidRDefault="00A25CD8" w:rsidP="00F97C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97C1D">
        <w:t>• </w:t>
      </w:r>
      <w:r w:rsidRPr="00F97C1D">
        <w:rPr>
          <w:i/>
          <w:iCs/>
        </w:rPr>
        <w:t>Упражнения на ритмическую организацию движений, переключаемость.</w:t>
      </w:r>
    </w:p>
    <w:p w:rsidR="00A25CD8" w:rsidRPr="00F97C1D" w:rsidRDefault="00A25CD8" w:rsidP="00F97C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97C1D">
        <w:rPr>
          <w:b/>
          <w:bCs/>
        </w:rPr>
        <w:t>«Кулак — ребро — ладонь»</w:t>
      </w:r>
      <w:r w:rsidRPr="00F97C1D">
        <w:t> — поочередное выполнение движений каждой рукой, затем обеими руками вместе.</w:t>
      </w:r>
    </w:p>
    <w:p w:rsidR="00A25CD8" w:rsidRPr="00F97C1D" w:rsidRDefault="00A25CD8" w:rsidP="00F97C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97C1D">
        <w:t> </w:t>
      </w:r>
      <w:r w:rsidRPr="00F97C1D">
        <w:rPr>
          <w:b/>
          <w:bCs/>
        </w:rPr>
        <w:t>«Сжимание и разжимание кистей рук»</w:t>
      </w:r>
      <w:r w:rsidRPr="00F97C1D">
        <w:t> — поочередное выполнение движений обеими руками одновременно, затем обеими руками, но разновременно (одна кисть руки сжата, другая выпрямлена, и наоборот).</w:t>
      </w:r>
    </w:p>
    <w:p w:rsidR="00A25CD8" w:rsidRPr="00F97C1D" w:rsidRDefault="00A25CD8" w:rsidP="002C3FA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97C1D">
        <w:rPr>
          <w:b/>
          <w:bCs/>
        </w:rPr>
        <w:t>«Барабанщик»</w:t>
      </w:r>
      <w:r w:rsidRPr="00F97C1D">
        <w:t> — один ребенок барабанит всеми пальцами обеих рук по столу, отстукивая ритм, другой повторяет.</w:t>
      </w:r>
    </w:p>
    <w:p w:rsidR="00A25CD8" w:rsidRPr="00F97C1D" w:rsidRDefault="00A25CD8" w:rsidP="00F97C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97C1D">
        <w:t>• </w:t>
      </w:r>
      <w:r w:rsidRPr="00F97C1D">
        <w:rPr>
          <w:i/>
          <w:iCs/>
        </w:rPr>
        <w:t>Упражнения на развитие координированных графических движений.</w:t>
      </w:r>
    </w:p>
    <w:p w:rsidR="00A25CD8" w:rsidRPr="00F97C1D" w:rsidRDefault="00A25CD8" w:rsidP="002C3FA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97C1D">
        <w:rPr>
          <w:b/>
          <w:bCs/>
        </w:rPr>
        <w:t>«Трудные виражи»</w:t>
      </w:r>
      <w:r w:rsidRPr="00F97C1D">
        <w:t> — на одном конце дорожки нарисована машинка, на другом — домик или гараж. Педагог говорит: «Ты — водитель, и тебе надо проехать на своей машинке к дому. Дорога, по которой ты поедешь, не простая. Будь внимателен и осторожен». Ребенок должен, не отрывая руки, карандашом «проехать» по изгибам простых дорожек, а когда он освоится, ему можно предложить и более сложные варианты дорог, либо сопровождать движение с прочтением стихотворения.</w:t>
      </w:r>
    </w:p>
    <w:p w:rsidR="007C5C5E" w:rsidRPr="00F97C1D" w:rsidRDefault="00A25CD8" w:rsidP="00F97C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97C1D">
        <w:t>• </w:t>
      </w:r>
      <w:r w:rsidRPr="00F97C1D">
        <w:rPr>
          <w:i/>
          <w:iCs/>
        </w:rPr>
        <w:t>Упражнения с предметами:</w:t>
      </w:r>
    </w:p>
    <w:p w:rsidR="00A25CD8" w:rsidRPr="00F97C1D" w:rsidRDefault="00A25CD8" w:rsidP="00F97C1D">
      <w:pPr>
        <w:pStyle w:val="a3"/>
        <w:shd w:val="clear" w:color="auto" w:fill="FFFFFF"/>
        <w:spacing w:before="0" w:beforeAutospacing="0" w:after="0" w:afterAutospacing="0"/>
        <w:jc w:val="both"/>
      </w:pPr>
      <w:r w:rsidRPr="00F97C1D">
        <w:t> — составление контуров предметов из палочек сначала более крупных размеров, а затем более мелких (стол, дом, треугольник, машина);</w:t>
      </w:r>
    </w:p>
    <w:p w:rsidR="00A25CD8" w:rsidRPr="00F97C1D" w:rsidRDefault="00A25CD8" w:rsidP="002C3FAD">
      <w:pPr>
        <w:pStyle w:val="a3"/>
        <w:shd w:val="clear" w:color="auto" w:fill="FFFFFF"/>
        <w:spacing w:before="0" w:beforeAutospacing="0" w:after="0" w:afterAutospacing="0"/>
        <w:jc w:val="both"/>
      </w:pPr>
      <w:r w:rsidRPr="00F97C1D">
        <w:t> — вырезание из бумаги какой-либо фигуры правой и левой рукой;</w:t>
      </w:r>
    </w:p>
    <w:p w:rsidR="00A25CD8" w:rsidRPr="00F97C1D" w:rsidRDefault="00A25CD8" w:rsidP="002C3FAD">
      <w:pPr>
        <w:pStyle w:val="a3"/>
        <w:shd w:val="clear" w:color="auto" w:fill="FFFFFF"/>
        <w:spacing w:before="0" w:beforeAutospacing="0" w:after="0" w:afterAutospacing="0"/>
        <w:jc w:val="both"/>
      </w:pPr>
      <w:r w:rsidRPr="00F97C1D">
        <w:t> — нанизывание на шнурок пуговиц, крупных бусин, а на нитку с иголкой — мелких бусин, бисера;</w:t>
      </w:r>
    </w:p>
    <w:p w:rsidR="00A25CD8" w:rsidRPr="00F97C1D" w:rsidRDefault="00A25CD8" w:rsidP="002C3FAD">
      <w:pPr>
        <w:pStyle w:val="a3"/>
        <w:shd w:val="clear" w:color="auto" w:fill="FFFFFF"/>
        <w:spacing w:before="0" w:beforeAutospacing="0" w:after="0" w:afterAutospacing="0"/>
        <w:jc w:val="both"/>
      </w:pPr>
      <w:r w:rsidRPr="00F97C1D">
        <w:t> </w:t>
      </w:r>
      <w:proofErr w:type="gramStart"/>
      <w:r w:rsidRPr="00F97C1D">
        <w:t xml:space="preserve">— </w:t>
      </w:r>
      <w:r w:rsidR="002C3FAD">
        <w:t xml:space="preserve">  </w:t>
      </w:r>
      <w:r w:rsidRPr="00F97C1D">
        <w:t>сортировка бобов, фасоли, гороха, а также перебор крупы (пшено, гречка, рис);</w:t>
      </w:r>
      <w:proofErr w:type="gramEnd"/>
    </w:p>
    <w:p w:rsidR="002C3FAD" w:rsidRDefault="00A25CD8" w:rsidP="002C3FAD">
      <w:pPr>
        <w:pStyle w:val="a3"/>
        <w:shd w:val="clear" w:color="auto" w:fill="FFFFFF"/>
        <w:spacing w:before="0" w:beforeAutospacing="0" w:after="0" w:afterAutospacing="0"/>
        <w:jc w:val="both"/>
      </w:pPr>
      <w:r w:rsidRPr="00F97C1D">
        <w:t xml:space="preserve"> — </w:t>
      </w:r>
      <w:r w:rsidR="002C3FAD">
        <w:t xml:space="preserve"> </w:t>
      </w:r>
      <w:r w:rsidRPr="00F97C1D">
        <w:t>доставание бусин ложкой из стакана;</w:t>
      </w:r>
    </w:p>
    <w:p w:rsidR="00A25CD8" w:rsidRPr="00F97C1D" w:rsidRDefault="00A25CD8" w:rsidP="002C3FAD">
      <w:pPr>
        <w:pStyle w:val="a3"/>
        <w:shd w:val="clear" w:color="auto" w:fill="FFFFFF"/>
        <w:spacing w:before="0" w:beforeAutospacing="0" w:after="0" w:afterAutospacing="0"/>
        <w:jc w:val="both"/>
      </w:pPr>
      <w:r w:rsidRPr="00F97C1D">
        <w:t> — складывание мелких деталей (пуговицы, бусины) в узкий цилиндр;</w:t>
      </w:r>
    </w:p>
    <w:p w:rsidR="00A25CD8" w:rsidRPr="00F97C1D" w:rsidRDefault="002C3FAD" w:rsidP="002C3FA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A25CD8" w:rsidRPr="00F97C1D">
        <w:t>— продевание нитки в иголку;</w:t>
      </w:r>
    </w:p>
    <w:p w:rsidR="00A25CD8" w:rsidRPr="00F97C1D" w:rsidRDefault="002C3FAD" w:rsidP="002C3FA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A25CD8" w:rsidRPr="00F97C1D">
        <w:t xml:space="preserve">— стирание </w:t>
      </w:r>
      <w:r w:rsidR="007C5C5E" w:rsidRPr="00F97C1D">
        <w:t>ластиком нарисованных предметов;</w:t>
      </w:r>
    </w:p>
    <w:p w:rsidR="00A25CD8" w:rsidRPr="00F97C1D" w:rsidRDefault="002C3FAD" w:rsidP="002C3FA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A25CD8" w:rsidRPr="00F97C1D">
        <w:t>— прикрепление бельевых прищепок к горизонтально натянутой веревке;</w:t>
      </w:r>
    </w:p>
    <w:p w:rsidR="00A25CD8" w:rsidRPr="00F97C1D" w:rsidRDefault="00A25CD8" w:rsidP="002C3FAD">
      <w:pPr>
        <w:pStyle w:val="a3"/>
        <w:shd w:val="clear" w:color="auto" w:fill="FFFFFF"/>
        <w:spacing w:before="0" w:beforeAutospacing="0" w:after="0" w:afterAutospacing="0"/>
        <w:jc w:val="both"/>
      </w:pPr>
      <w:r w:rsidRPr="00F97C1D">
        <w:t> </w:t>
      </w:r>
      <w:r w:rsidR="002C3FAD">
        <w:t>—</w:t>
      </w:r>
      <w:r w:rsidRPr="00F97C1D">
        <w:t xml:space="preserve">перебирание четок или бус одновременно двумя руками навстречу </w:t>
      </w:r>
      <w:r w:rsidR="002C3FAD">
        <w:t xml:space="preserve"> </w:t>
      </w:r>
      <w:r w:rsidRPr="00F97C1D">
        <w:t>и обратно;</w:t>
      </w:r>
    </w:p>
    <w:p w:rsidR="00A25CD8" w:rsidRPr="00F97C1D" w:rsidRDefault="002C3FAD" w:rsidP="002C3FA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A25CD8" w:rsidRPr="00F97C1D">
        <w:t>— нахождение спрятанных предметов в «сухом бассейне», наполненном горохом и фасолью, в пластиковых ведрах или тазиках;</w:t>
      </w:r>
    </w:p>
    <w:p w:rsidR="00A25CD8" w:rsidRPr="00F97C1D" w:rsidRDefault="00A25CD8" w:rsidP="00F97C1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97C1D">
        <w:t>          — катание мячей-ежиков (с шипами).</w:t>
      </w:r>
    </w:p>
    <w:p w:rsidR="002C3FAD" w:rsidRDefault="002C3FAD" w:rsidP="002C3FA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rPr>
          <w:i/>
          <w:iCs/>
        </w:rPr>
        <w:t xml:space="preserve">Упражнения с </w:t>
      </w:r>
      <w:r w:rsidRPr="002C3FAD">
        <w:rPr>
          <w:bCs/>
          <w:i/>
        </w:rPr>
        <w:t>формообразующими</w:t>
      </w:r>
      <w:r w:rsidR="00A25CD8" w:rsidRPr="002C3FAD">
        <w:rPr>
          <w:bCs/>
          <w:i/>
        </w:rPr>
        <w:t xml:space="preserve"> движения</w:t>
      </w:r>
      <w:r w:rsidRPr="002C3FAD">
        <w:rPr>
          <w:bCs/>
          <w:i/>
        </w:rPr>
        <w:t>ми</w:t>
      </w:r>
      <w:r w:rsidR="00A25CD8" w:rsidRPr="00F97C1D">
        <w:rPr>
          <w:b/>
          <w:bCs/>
        </w:rPr>
        <w:t> </w:t>
      </w:r>
      <w:r w:rsidR="00A25CD8" w:rsidRPr="00F97C1D">
        <w:t>(работа с пластилином) — скатывание колбасок, скатывание под у</w:t>
      </w:r>
      <w:r>
        <w:t>глом, скатывание округлых форм,</w:t>
      </w:r>
    </w:p>
    <w:p w:rsidR="00A25CD8" w:rsidRPr="00F97C1D" w:rsidRDefault="00A25CD8" w:rsidP="002C3FAD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proofErr w:type="spellStart"/>
      <w:r w:rsidRPr="00F97C1D">
        <w:t>прищипывание</w:t>
      </w:r>
      <w:proofErr w:type="spellEnd"/>
      <w:r w:rsidRPr="00F97C1D">
        <w:t>, вдавливание, сглаживание.</w:t>
      </w:r>
    </w:p>
    <w:p w:rsidR="00A25CD8" w:rsidRPr="002C3FAD" w:rsidRDefault="00A25CD8" w:rsidP="002C3FA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C3FAD">
        <w:rPr>
          <w:rFonts w:ascii="Times New Roman" w:hAnsi="Times New Roman"/>
          <w:i/>
          <w:sz w:val="24"/>
          <w:szCs w:val="24"/>
          <w:lang w:eastAsia="ru-RU"/>
        </w:rPr>
        <w:t xml:space="preserve">Работа над ритмом: </w:t>
      </w:r>
    </w:p>
    <w:p w:rsidR="00A25CD8" w:rsidRPr="00F97C1D" w:rsidRDefault="00A25CD8" w:rsidP="00F97C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C1D">
        <w:rPr>
          <w:rFonts w:ascii="Times New Roman" w:hAnsi="Times New Roman"/>
          <w:sz w:val="24"/>
          <w:szCs w:val="24"/>
          <w:lang w:eastAsia="ru-RU"/>
        </w:rPr>
        <w:t xml:space="preserve">- выполнение упражнений руками на весу, на опоре, одной рукой, двумя </w:t>
      </w:r>
    </w:p>
    <w:p w:rsidR="00A25CD8" w:rsidRPr="00F97C1D" w:rsidRDefault="00A25CD8" w:rsidP="00F97C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C1D">
        <w:rPr>
          <w:rFonts w:ascii="Times New Roman" w:hAnsi="Times New Roman"/>
          <w:sz w:val="24"/>
          <w:szCs w:val="24"/>
          <w:lang w:eastAsia="ru-RU"/>
        </w:rPr>
        <w:t xml:space="preserve">руками; </w:t>
      </w:r>
    </w:p>
    <w:p w:rsidR="00A25CD8" w:rsidRPr="00F97C1D" w:rsidRDefault="00A25CD8" w:rsidP="00F97C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C1D">
        <w:rPr>
          <w:rFonts w:ascii="Times New Roman" w:hAnsi="Times New Roman"/>
          <w:sz w:val="24"/>
          <w:szCs w:val="24"/>
          <w:lang w:eastAsia="ru-RU"/>
        </w:rPr>
        <w:t xml:space="preserve">- чередование ритма; </w:t>
      </w:r>
    </w:p>
    <w:p w:rsidR="007C5C5E" w:rsidRPr="00287894" w:rsidRDefault="00A25CD8" w:rsidP="002878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7C1D">
        <w:rPr>
          <w:rFonts w:ascii="Times New Roman" w:hAnsi="Times New Roman"/>
          <w:sz w:val="24"/>
          <w:szCs w:val="24"/>
          <w:lang w:eastAsia="ru-RU"/>
        </w:rPr>
        <w:t>- акцентуация медленных ритмов в играх</w:t>
      </w:r>
      <w:r w:rsidR="002C3FAD">
        <w:rPr>
          <w:rFonts w:ascii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A25CD8" w:rsidRPr="00F97C1D" w:rsidRDefault="007C5C5E" w:rsidP="00F97C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7C1D">
        <w:rPr>
          <w:rStyle w:val="c2"/>
          <w:rFonts w:ascii="Times New Roman" w:hAnsi="Times New Roman"/>
          <w:sz w:val="24"/>
          <w:szCs w:val="24"/>
        </w:rPr>
        <w:t xml:space="preserve">Успешность формирования графического навыка во многом зависит от уровня развития других </w:t>
      </w:r>
      <w:proofErr w:type="spellStart"/>
      <w:r w:rsidRPr="00F97C1D">
        <w:rPr>
          <w:rStyle w:val="c2"/>
          <w:rFonts w:ascii="Times New Roman" w:hAnsi="Times New Roman"/>
          <w:sz w:val="24"/>
          <w:szCs w:val="24"/>
        </w:rPr>
        <w:t>учебно</w:t>
      </w:r>
      <w:proofErr w:type="spellEnd"/>
      <w:r w:rsidRPr="00F97C1D">
        <w:rPr>
          <w:rStyle w:val="c2"/>
          <w:rFonts w:ascii="Times New Roman" w:hAnsi="Times New Roman"/>
          <w:sz w:val="24"/>
          <w:szCs w:val="24"/>
        </w:rPr>
        <w:t xml:space="preserve"> – важных качеств: способности принимать задачу и произвольно управлять своими действиями; обучаемости; зрительного анализа и зрительно – двигательной координации движений руки; навыков пространственной ориентации.</w:t>
      </w:r>
    </w:p>
    <w:sectPr w:rsidR="00A25CD8" w:rsidRPr="00F97C1D" w:rsidSect="00C4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4C73"/>
    <w:multiLevelType w:val="hybridMultilevel"/>
    <w:tmpl w:val="5D46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70A46"/>
    <w:multiLevelType w:val="hybridMultilevel"/>
    <w:tmpl w:val="AF666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CA32A7"/>
    <w:multiLevelType w:val="hybridMultilevel"/>
    <w:tmpl w:val="01C07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DB4432"/>
    <w:multiLevelType w:val="multilevel"/>
    <w:tmpl w:val="F472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020B64"/>
    <w:multiLevelType w:val="hybridMultilevel"/>
    <w:tmpl w:val="395E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47"/>
    <w:rsid w:val="000070C3"/>
    <w:rsid w:val="000E52C2"/>
    <w:rsid w:val="00176E2A"/>
    <w:rsid w:val="0021786F"/>
    <w:rsid w:val="00287894"/>
    <w:rsid w:val="002B2FFB"/>
    <w:rsid w:val="002C3FAD"/>
    <w:rsid w:val="003C135E"/>
    <w:rsid w:val="004F56CE"/>
    <w:rsid w:val="0060003E"/>
    <w:rsid w:val="00727B83"/>
    <w:rsid w:val="00786047"/>
    <w:rsid w:val="007C5C5E"/>
    <w:rsid w:val="00880A6C"/>
    <w:rsid w:val="00961CF8"/>
    <w:rsid w:val="009F79E3"/>
    <w:rsid w:val="00A25CD8"/>
    <w:rsid w:val="00C43A5F"/>
    <w:rsid w:val="00DF257E"/>
    <w:rsid w:val="00F9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880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880A6C"/>
    <w:rPr>
      <w:rFonts w:cs="Times New Roman"/>
    </w:rPr>
  </w:style>
  <w:style w:type="character" w:customStyle="1" w:styleId="c3">
    <w:name w:val="c3"/>
    <w:basedOn w:val="a0"/>
    <w:uiPriority w:val="99"/>
    <w:rsid w:val="00880A6C"/>
    <w:rPr>
      <w:rFonts w:cs="Times New Roman"/>
    </w:rPr>
  </w:style>
  <w:style w:type="paragraph" w:styleId="a3">
    <w:name w:val="Normal (Web)"/>
    <w:basedOn w:val="a"/>
    <w:uiPriority w:val="99"/>
    <w:semiHidden/>
    <w:rsid w:val="000E5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3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880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880A6C"/>
    <w:rPr>
      <w:rFonts w:cs="Times New Roman"/>
    </w:rPr>
  </w:style>
  <w:style w:type="character" w:customStyle="1" w:styleId="c3">
    <w:name w:val="c3"/>
    <w:basedOn w:val="a0"/>
    <w:uiPriority w:val="99"/>
    <w:rsid w:val="00880A6C"/>
    <w:rPr>
      <w:rFonts w:cs="Times New Roman"/>
    </w:rPr>
  </w:style>
  <w:style w:type="paragraph" w:styleId="a3">
    <w:name w:val="Normal (Web)"/>
    <w:basedOn w:val="a"/>
    <w:uiPriority w:val="99"/>
    <w:semiHidden/>
    <w:rsid w:val="000E5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3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1185</Words>
  <Characters>8266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dcterms:created xsi:type="dcterms:W3CDTF">2018-09-18T01:38:00Z</dcterms:created>
  <dcterms:modified xsi:type="dcterms:W3CDTF">2018-09-19T02:56:00Z</dcterms:modified>
</cp:coreProperties>
</file>