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1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«Управление образованием Междуреченского городского округа»</w:t>
      </w: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(МКУ УО)</w:t>
      </w: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ПРИКАЗ</w:t>
      </w:r>
    </w:p>
    <w:p w:rsidR="00D82200" w:rsidRPr="005F0F2B" w:rsidRDefault="00F34E69" w:rsidP="00D8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06.04.2021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200" w:rsidRPr="005F0F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г.</w:t>
      </w:r>
      <w:r w:rsidR="00140485">
        <w:rPr>
          <w:rFonts w:ascii="Times New Roman" w:hAnsi="Times New Roman" w:cs="Times New Roman"/>
          <w:sz w:val="28"/>
          <w:szCs w:val="28"/>
        </w:rPr>
        <w:t xml:space="preserve"> </w:t>
      </w:r>
      <w:r w:rsidRPr="005F0F2B"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D82200" w:rsidRPr="005F0F2B" w:rsidRDefault="00D82200" w:rsidP="00D8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9B47C2" w:rsidRPr="005F0F2B" w:rsidTr="009B47C2">
        <w:tc>
          <w:tcPr>
            <w:tcW w:w="3823" w:type="dxa"/>
          </w:tcPr>
          <w:p w:rsidR="009B47C2" w:rsidRPr="005F0F2B" w:rsidRDefault="009B47C2" w:rsidP="009B47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F2B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городского Хакатона по программированию в среде </w:t>
            </w:r>
            <w:r w:rsidRPr="005F0F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5F0F2B">
              <w:rPr>
                <w:rFonts w:ascii="Times New Roman" w:hAnsi="Times New Roman" w:cs="Times New Roman"/>
                <w:sz w:val="26"/>
                <w:szCs w:val="26"/>
              </w:rPr>
              <w:t xml:space="preserve"> среди обучающихся</w:t>
            </w:r>
            <w:r w:rsidR="005F0F2B" w:rsidRPr="005F0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F2B">
              <w:rPr>
                <w:rFonts w:ascii="Times New Roman" w:hAnsi="Times New Roman" w:cs="Times New Roman"/>
                <w:sz w:val="26"/>
                <w:szCs w:val="26"/>
              </w:rPr>
              <w:t>5-8 классов</w:t>
            </w:r>
          </w:p>
        </w:tc>
        <w:tc>
          <w:tcPr>
            <w:tcW w:w="5522" w:type="dxa"/>
          </w:tcPr>
          <w:p w:rsidR="009B47C2" w:rsidRPr="005F0F2B" w:rsidRDefault="009B47C2" w:rsidP="00D8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200" w:rsidRPr="005F0F2B" w:rsidRDefault="00D82200" w:rsidP="00D8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200" w:rsidRPr="005F0F2B" w:rsidRDefault="00D82200" w:rsidP="00D822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F2B">
        <w:rPr>
          <w:rFonts w:ascii="Times New Roman" w:hAnsi="Times New Roman" w:cs="Times New Roman"/>
          <w:sz w:val="28"/>
          <w:szCs w:val="28"/>
        </w:rPr>
        <w:tab/>
      </w:r>
      <w:r w:rsidRPr="005F0F2B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5F0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популяризации </w:t>
      </w:r>
      <w:r w:rsidRPr="005F0F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</w:t>
      </w:r>
      <w:r w:rsidRPr="005F0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и повышения интереса к программированию у </w:t>
      </w:r>
      <w:r w:rsidR="00112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5F0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г.</w:t>
      </w:r>
      <w:r w:rsidR="005F0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F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Междуреченска приказываю:</w:t>
      </w:r>
    </w:p>
    <w:p w:rsidR="00D82200" w:rsidRPr="005F0F2B" w:rsidRDefault="00D82200" w:rsidP="00D822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200" w:rsidRPr="005F0F2B" w:rsidRDefault="00D82200" w:rsidP="005F0F2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Утвердить Положение городского Хакатона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 (Приложение 1).</w:t>
      </w:r>
    </w:p>
    <w:p w:rsidR="00D82200" w:rsidRPr="005F0F2B" w:rsidRDefault="00D82200" w:rsidP="005F0F2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>Руководителю МБОУ СОШ №</w:t>
      </w:r>
      <w:r w:rsidR="005F0F2B">
        <w:rPr>
          <w:rFonts w:ascii="Times New Roman" w:hAnsi="Times New Roman" w:cs="Times New Roman"/>
          <w:sz w:val="26"/>
          <w:szCs w:val="26"/>
        </w:rPr>
        <w:t xml:space="preserve"> </w:t>
      </w:r>
      <w:r w:rsidRPr="005F0F2B">
        <w:rPr>
          <w:rFonts w:ascii="Times New Roman" w:hAnsi="Times New Roman" w:cs="Times New Roman"/>
          <w:sz w:val="26"/>
          <w:szCs w:val="26"/>
        </w:rPr>
        <w:t>22 (Барсукова Т.В.):</w:t>
      </w:r>
    </w:p>
    <w:p w:rsidR="00D82200" w:rsidRPr="005F0F2B" w:rsidRDefault="00D82200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>2.1. Организовать 10.04.2021 в 9.30 на базе МБОУ СОШ №</w:t>
      </w:r>
      <w:r w:rsidR="00112685">
        <w:rPr>
          <w:rFonts w:ascii="Times New Roman" w:hAnsi="Times New Roman" w:cs="Times New Roman"/>
          <w:sz w:val="26"/>
          <w:szCs w:val="26"/>
        </w:rPr>
        <w:t xml:space="preserve"> 2</w:t>
      </w:r>
      <w:r w:rsidRPr="005F0F2B">
        <w:rPr>
          <w:rFonts w:ascii="Times New Roman" w:hAnsi="Times New Roman" w:cs="Times New Roman"/>
          <w:sz w:val="26"/>
          <w:szCs w:val="26"/>
        </w:rPr>
        <w:t xml:space="preserve">2 проведение городского Хакатона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классов.</w:t>
      </w:r>
    </w:p>
    <w:p w:rsidR="00D82200" w:rsidRPr="005F0F2B" w:rsidRDefault="00D82200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2.2. Обеспечить </w:t>
      </w:r>
      <w:r w:rsidR="005F0F2B" w:rsidRPr="005F0F2B">
        <w:rPr>
          <w:rFonts w:ascii="Times New Roman" w:hAnsi="Times New Roman" w:cs="Times New Roman"/>
          <w:sz w:val="26"/>
          <w:szCs w:val="26"/>
        </w:rPr>
        <w:t>конфиденциальность</w:t>
      </w:r>
      <w:r w:rsidRPr="005F0F2B">
        <w:rPr>
          <w:rFonts w:ascii="Times New Roman" w:hAnsi="Times New Roman" w:cs="Times New Roman"/>
          <w:sz w:val="26"/>
          <w:szCs w:val="26"/>
        </w:rPr>
        <w:t xml:space="preserve"> заданий Хакатона.</w:t>
      </w:r>
    </w:p>
    <w:p w:rsidR="00D82200" w:rsidRPr="005F0F2B" w:rsidRDefault="00D82200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2.3. Создать условия для проведения городского Хакатона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классов.</w:t>
      </w:r>
    </w:p>
    <w:p w:rsidR="00D82200" w:rsidRPr="005F0F2B" w:rsidRDefault="00D82200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2.4. Обеспечить безопасность </w:t>
      </w:r>
      <w:r w:rsidR="00ED2422" w:rsidRPr="005F0F2B">
        <w:rPr>
          <w:rFonts w:ascii="Times New Roman" w:hAnsi="Times New Roman" w:cs="Times New Roman"/>
          <w:sz w:val="26"/>
          <w:szCs w:val="26"/>
        </w:rPr>
        <w:t xml:space="preserve">жизни и здоровья обучающихся во время проведения городского Хакатона. </w:t>
      </w:r>
    </w:p>
    <w:p w:rsidR="00ED2422" w:rsidRPr="005F0F2B" w:rsidRDefault="00ED2422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2.5. Сформировать и утвердить состав организационного комитета и членов жюри городского Хакатона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классов.</w:t>
      </w:r>
    </w:p>
    <w:p w:rsidR="00ED2422" w:rsidRPr="005F0F2B" w:rsidRDefault="00ED2422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>3. Руководителям муниципальных образовательных учреждений:</w:t>
      </w:r>
    </w:p>
    <w:p w:rsidR="00ED2422" w:rsidRPr="005F0F2B" w:rsidRDefault="00ED2422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3.1. В срок до 09.04.2021 направить на электронный адрес </w:t>
      </w:r>
      <w:hyperlink r:id="rId7" w:history="1">
        <w:r w:rsidRPr="005F0F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5F0F2B">
          <w:rPr>
            <w:rStyle w:val="a4"/>
            <w:rFonts w:ascii="Times New Roman" w:hAnsi="Times New Roman" w:cs="Times New Roman"/>
            <w:sz w:val="26"/>
            <w:szCs w:val="26"/>
          </w:rPr>
          <w:t>22_22@</w:t>
        </w:r>
        <w:r w:rsidRPr="005F0F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F0F2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F0F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F0F2B">
        <w:rPr>
          <w:rFonts w:ascii="Times New Roman" w:hAnsi="Times New Roman" w:cs="Times New Roman"/>
          <w:sz w:val="26"/>
          <w:szCs w:val="26"/>
        </w:rPr>
        <w:t xml:space="preserve"> заявки на участие обучающихся 5-8 классов в городском Хакатоне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</w:t>
      </w:r>
      <w:r w:rsidR="003415BB" w:rsidRPr="005F0F2B">
        <w:rPr>
          <w:rFonts w:ascii="Times New Roman" w:hAnsi="Times New Roman" w:cs="Times New Roman"/>
          <w:sz w:val="26"/>
          <w:szCs w:val="26"/>
        </w:rPr>
        <w:t xml:space="preserve"> и педагогов для работы в жюри. (Приложение 2,3)</w:t>
      </w:r>
    </w:p>
    <w:p w:rsidR="00ED2422" w:rsidRPr="005F0F2B" w:rsidRDefault="00ED2422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3.2. Обеспечить участие обучающихся 4-х классов и педагогов в Хакатоне по программированию в среде </w:t>
      </w:r>
      <w:r w:rsidRPr="005F0F2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5F0F2B">
        <w:rPr>
          <w:rFonts w:ascii="Times New Roman" w:hAnsi="Times New Roman" w:cs="Times New Roman"/>
          <w:sz w:val="26"/>
          <w:szCs w:val="26"/>
        </w:rPr>
        <w:t xml:space="preserve"> среди обучающихся 5-8 классов.</w:t>
      </w:r>
    </w:p>
    <w:p w:rsidR="00ED2422" w:rsidRPr="005F0F2B" w:rsidRDefault="00ED2422" w:rsidP="005F0F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>4. Контроль за исполнением приказа возложить на заместителя начальника МКУ УО Глиюн В.В.</w:t>
      </w:r>
    </w:p>
    <w:p w:rsidR="00ED2422" w:rsidRPr="005F0F2B" w:rsidRDefault="00ED2422" w:rsidP="00D8220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40485" w:rsidRDefault="00ED2422" w:rsidP="00D8220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0F2B">
        <w:rPr>
          <w:rFonts w:ascii="Times New Roman" w:hAnsi="Times New Roman" w:cs="Times New Roman"/>
          <w:sz w:val="26"/>
          <w:szCs w:val="26"/>
        </w:rPr>
        <w:t xml:space="preserve">Начальник МКУ УО </w:t>
      </w:r>
      <w:r w:rsidRPr="005F0F2B">
        <w:rPr>
          <w:rFonts w:ascii="Times New Roman" w:hAnsi="Times New Roman" w:cs="Times New Roman"/>
          <w:sz w:val="26"/>
          <w:szCs w:val="26"/>
        </w:rPr>
        <w:tab/>
      </w:r>
      <w:r w:rsidRPr="005F0F2B">
        <w:rPr>
          <w:rFonts w:ascii="Times New Roman" w:hAnsi="Times New Roman" w:cs="Times New Roman"/>
          <w:sz w:val="26"/>
          <w:szCs w:val="26"/>
        </w:rPr>
        <w:tab/>
      </w:r>
      <w:r w:rsidRPr="005F0F2B">
        <w:rPr>
          <w:rFonts w:ascii="Times New Roman" w:hAnsi="Times New Roman" w:cs="Times New Roman"/>
          <w:sz w:val="26"/>
          <w:szCs w:val="26"/>
        </w:rPr>
        <w:tab/>
      </w:r>
      <w:r w:rsidRPr="005F0F2B">
        <w:rPr>
          <w:rFonts w:ascii="Times New Roman" w:hAnsi="Times New Roman" w:cs="Times New Roman"/>
          <w:sz w:val="26"/>
          <w:szCs w:val="26"/>
        </w:rPr>
        <w:tab/>
      </w:r>
      <w:r w:rsidRPr="005F0F2B">
        <w:rPr>
          <w:rFonts w:ascii="Times New Roman" w:hAnsi="Times New Roman" w:cs="Times New Roman"/>
          <w:sz w:val="26"/>
          <w:szCs w:val="26"/>
        </w:rPr>
        <w:tab/>
        <w:t>Ненилин С.Н.</w:t>
      </w:r>
    </w:p>
    <w:p w:rsidR="00140485" w:rsidRPr="00140485" w:rsidRDefault="00140485" w:rsidP="00D8220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</w:t>
      </w:r>
      <w:r w:rsidRPr="00140485">
        <w:rPr>
          <w:rFonts w:ascii="Times New Roman" w:hAnsi="Times New Roman" w:cs="Times New Roman"/>
          <w:sz w:val="18"/>
          <w:szCs w:val="18"/>
        </w:rPr>
        <w:t>Шугаева Надежда Федоровна,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40485">
        <w:rPr>
          <w:rFonts w:ascii="Times New Roman" w:hAnsi="Times New Roman" w:cs="Times New Roman"/>
          <w:sz w:val="18"/>
          <w:szCs w:val="18"/>
        </w:rPr>
        <w:t>т. 2-19-49</w:t>
      </w:r>
    </w:p>
    <w:p w:rsidR="00ED2422" w:rsidRPr="005F0F2B" w:rsidRDefault="00ED2422" w:rsidP="00ED2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422" w:rsidRDefault="00ED2422" w:rsidP="005F0F2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2422" w:rsidRDefault="00ED2422" w:rsidP="005F0F2B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F34E69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ED2422" w:rsidRPr="00140485" w:rsidRDefault="00ED2422" w:rsidP="00140485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4E69">
        <w:rPr>
          <w:rFonts w:ascii="Times New Roman" w:hAnsi="Times New Roman" w:cs="Times New Roman"/>
          <w:sz w:val="24"/>
          <w:szCs w:val="24"/>
        </w:rPr>
        <w:t>06.04.2021</w:t>
      </w:r>
    </w:p>
    <w:p w:rsidR="00ED2422" w:rsidRDefault="00ED2422" w:rsidP="00ED242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ED2422" w:rsidRPr="00935A50" w:rsidRDefault="00ED2422" w:rsidP="00ED242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ПОЛОЖЕНИЕ</w:t>
      </w:r>
      <w:r w:rsidRPr="00E86505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о проведении</w:t>
      </w:r>
    </w:p>
    <w:p w:rsidR="00ED2422" w:rsidRPr="00DC1C5E" w:rsidRDefault="00ED2422" w:rsidP="00ED242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ХАКАТОНА ПО программированию в среде</w:t>
      </w:r>
      <w:r w:rsidRPr="006F7514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val="en-US" w:eastAsia="ru-RU"/>
        </w:rPr>
        <w:t>scratch</w:t>
      </w:r>
    </w:p>
    <w:p w:rsidR="00ED2422" w:rsidRPr="00E12FBB" w:rsidRDefault="00ED2422" w:rsidP="00ED242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среди обучающихся 5-8 классов</w:t>
      </w:r>
    </w:p>
    <w:p w:rsidR="00ED2422" w:rsidRDefault="00ED2422" w:rsidP="00ED2422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D2422" w:rsidRDefault="00ED2422" w:rsidP="00ED242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D2422" w:rsidRPr="003A2F61" w:rsidRDefault="00ED2422" w:rsidP="00140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D2422" w:rsidRPr="003A2F61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Хакатон проводится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«Школьный ИНФО-парк»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7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74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акатона: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22" w:rsidRPr="003A2F61" w:rsidRDefault="00ED2422" w:rsidP="0014048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</w:t>
      </w: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повышение интереса к программированию у </w:t>
      </w:r>
      <w:r w:rsid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Междуреченска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74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акатона:</w:t>
      </w:r>
    </w:p>
    <w:p w:rsidR="00ED2422" w:rsidRPr="003A2F61" w:rsidRDefault="00ED2422" w:rsidP="0014048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популяризировать </w:t>
      </w: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компьютерные науки среди детей и молодёжи;</w:t>
      </w:r>
    </w:p>
    <w:p w:rsidR="00ED2422" w:rsidRPr="003A2F61" w:rsidRDefault="00ED2422" w:rsidP="0014048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профориентации школьников в области </w:t>
      </w: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повышению престижности </w:t>
      </w: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специальностей;</w:t>
      </w:r>
    </w:p>
    <w:p w:rsidR="00ED2422" w:rsidRPr="003A2F61" w:rsidRDefault="00ED2422" w:rsidP="0014048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общедоступные социально значимые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в среде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Scratch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422" w:rsidRPr="003A2F61" w:rsidRDefault="00ED2422" w:rsidP="00140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место проведения </w:t>
      </w:r>
      <w:r w:rsidR="00EB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акатона:</w:t>
      </w:r>
    </w:p>
    <w:p w:rsidR="00ED2422" w:rsidRPr="006F7514" w:rsidRDefault="00EB4BDD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 - </w:t>
      </w:r>
      <w:r w:rsidR="00ED2422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ED2422" w:rsidRPr="006F751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D2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4.2021 </w:t>
      </w:r>
    </w:p>
    <w:p w:rsidR="00ED2422" w:rsidRPr="006F7514" w:rsidRDefault="00ED2422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 проведения - с 09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F751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F6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регистрация)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F751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</w:p>
    <w:p w:rsidR="00ED2422" w:rsidRPr="006F7514" w:rsidRDefault="00ED2422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г.Междуреченск, ул.Комарова, 19А, МБОУ СОШ №</w:t>
      </w:r>
      <w:r w:rsidR="00EB4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условия проведения </w:t>
      </w:r>
      <w:r w:rsidR="00EB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акатона: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принимают участие </w:t>
      </w:r>
      <w:r w:rsid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подавшие </w:t>
      </w:r>
      <w:r w:rsidRPr="00F9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(см. Приложение 1)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9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9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9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91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F91C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F91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91C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F91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8" w:history="1">
        <w:r w:rsidRPr="00F91C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koltsovaea</w:t>
        </w:r>
        <w:r w:rsidRPr="00F91C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71@</w:t>
        </w:r>
        <w:r w:rsidRPr="00F91C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91C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1C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D2422" w:rsidRPr="00EB4BDD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одного учебного заведения в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Хакатон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могут принять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(по одной в возрастных категориях 5-6 класс и 7-8 класс)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в одной команде – 3 человека</w:t>
      </w:r>
      <w:r w:rsidRPr="00EB4BD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(Вниманию команд: расходы по питанию - за счет командирующих организаций).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EB4BDD"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акатона 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в Приложении 3.</w:t>
      </w:r>
    </w:p>
    <w:p w:rsidR="00ED2422" w:rsidRPr="00EB4BDD" w:rsidRDefault="00ED2422" w:rsidP="00140485">
      <w:pPr>
        <w:pStyle w:val="a3"/>
        <w:spacing w:after="0" w:line="240" w:lineRule="auto"/>
        <w:ind w:left="0" w:firstLine="851"/>
        <w:jc w:val="center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B4BDD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Технические условия проведения </w:t>
      </w:r>
      <w:r w:rsidR="00EB4BDD" w:rsidRPr="00EB4BDD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Х</w:t>
      </w:r>
      <w:r w:rsidRPr="00EB4BDD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акатона:</w:t>
      </w:r>
    </w:p>
    <w:p w:rsidR="00ED2422" w:rsidRPr="00EB4BDD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продукт на </w:t>
      </w:r>
      <w:r w:rsidR="00EB4BDD" w:rsidRP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Хакатон</w:t>
      </w:r>
      <w:r w:rsidRP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должен быть создан в среде </w:t>
      </w:r>
      <w:r w:rsidRPr="00EB4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Scratch</w:t>
      </w:r>
      <w:r w:rsidRP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приложений необходим свой ноутбук или другие 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устройства.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Хакатона необходимо иметь свое ПО и дистрибутивы на флешках.</w:t>
      </w: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результатов: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Экспертным жюри команды предоставляют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разработанные на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Хакатон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422" w:rsidRPr="003A2F61" w:rsidRDefault="00ED2422" w:rsidP="00140485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жюри производит оценку представленных работ в соответствии с критериями Положения.</w:t>
      </w: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Номинации: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идея для создания приложения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техническая разработка приложения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оформление приложения</w:t>
      </w: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команд проводится по 5-балльной шкале по совокупности следующих критериев: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проекта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(дизайн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интерфейс, функциональность)</w:t>
      </w:r>
    </w:p>
    <w:p w:rsidR="00ED2422" w:rsidRPr="003A2F61" w:rsidRDefault="00ED2422" w:rsidP="0014048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материалы (презентация, описание, выступление).</w:t>
      </w:r>
    </w:p>
    <w:p w:rsidR="00ED2422" w:rsidRPr="003A2F61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Награждение: </w:t>
      </w:r>
    </w:p>
    <w:p w:rsidR="00ED2422" w:rsidRDefault="00ED2422" w:rsidP="00140485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</w:t>
      </w:r>
      <w:r w:rsidRPr="00ED242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участники</w:t>
      </w:r>
      <w:r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акатона получают сертификаты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участников</w:t>
      </w:r>
    </w:p>
    <w:p w:rsidR="00ED2422" w:rsidRPr="00ED2422" w:rsidRDefault="00ED2422" w:rsidP="00140485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242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Команды-победители</w:t>
      </w:r>
      <w:r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EB4BDD"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акатона </w:t>
      </w:r>
      <w:r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каждой номинации награждаются дипломом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победителей.</w:t>
      </w:r>
    </w:p>
    <w:p w:rsidR="00ED2422" w:rsidRPr="003A2F61" w:rsidRDefault="00ED2422" w:rsidP="00140485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 (кураторы, менторы, члены экспертного жюри) награждаются сертификатами. </w:t>
      </w:r>
    </w:p>
    <w:p w:rsidR="00ED2422" w:rsidRPr="003A2F61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Учредители мероприятия оставляют за собой право устанавливать дополнительные призовые номинации для участников </w:t>
      </w:r>
      <w:r w:rsidR="00EB4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EB4BDD" w:rsidRPr="00ED2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акатона</w:t>
      </w:r>
      <w:r w:rsidRPr="003A2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D2422" w:rsidRPr="003A2F61" w:rsidRDefault="00ED2422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Pr="003A2F61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для связи:</w:t>
      </w:r>
    </w:p>
    <w:p w:rsidR="00ED2422" w:rsidRPr="00F91CC7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89132884836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Екатерина Анатольевна</w:t>
      </w:r>
    </w:p>
    <w:p w:rsidR="00ED2422" w:rsidRPr="003A2F61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</w:p>
    <w:p w:rsidR="00ED2422" w:rsidRPr="00C306F3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652877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Кемеровская обл.,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Междуреченск, ул. Комарова, 19А</w:t>
      </w:r>
    </w:p>
    <w:p w:rsidR="00ED2422" w:rsidRPr="00140485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40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8 (38475) 2-31-30 </w:t>
      </w:r>
    </w:p>
    <w:p w:rsidR="003415BB" w:rsidRPr="00140485" w:rsidRDefault="00ED2422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0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A2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0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="003415BB" w:rsidRPr="00826D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koltsovaea</w:t>
        </w:r>
        <w:r w:rsidR="003415BB" w:rsidRPr="0014048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71@</w:t>
        </w:r>
        <w:r w:rsidR="003415BB" w:rsidRPr="00826D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415BB" w:rsidRPr="0014048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3415BB" w:rsidRPr="00826D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415BB" w:rsidRPr="00140485" w:rsidRDefault="003415BB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хакатоне команды будут создавать приложения в среде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Scratch</w:t>
      </w:r>
      <w:r w:rsidRPr="003A2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изучить которую под силу любому школьнику, так как среда не требует знаний языков программирования. Срок изучения занимает 1 -2 недели. 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Изучать среду школьники могут как самостоятельно, так и в группах. </w:t>
      </w:r>
    </w:p>
    <w:p w:rsidR="003415BB" w:rsidRDefault="003415BB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022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материалами для обучения можно познакомиться на сайте «Изучаем </w:t>
      </w:r>
      <w:r w:rsidRPr="0070228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Scratch</w:t>
      </w:r>
      <w:r w:rsidRPr="007022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</w:t>
      </w:r>
    </w:p>
    <w:p w:rsidR="003415BB" w:rsidRPr="00C306F3" w:rsidRDefault="003415BB" w:rsidP="001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022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http://odjiri.narod.ru/download.html</w:t>
      </w:r>
    </w:p>
    <w:p w:rsidR="003415BB" w:rsidRPr="003A2F61" w:rsidRDefault="003415BB" w:rsidP="0014048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415BB" w:rsidRPr="003A2F61" w:rsidRDefault="003415BB" w:rsidP="0014048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3A2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Хакатона</w:t>
      </w:r>
    </w:p>
    <w:p w:rsidR="003415BB" w:rsidRPr="003A2F61" w:rsidRDefault="003415BB" w:rsidP="00140485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10 апреля 2021</w:t>
      </w:r>
      <w:r w:rsidRPr="003A2F6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г.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:30–1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Регистрация участников, представление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:00–1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Открытие Хакатона и выступление докладчиков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0–1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:30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Генерация идей участниками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:30–1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Перерыв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Общение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кураторами,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над проектами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абота над проектами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Презентация проектов Экспертному жюри </w:t>
      </w:r>
      <w:r w:rsidRPr="003A2F6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(не более пяти минут на презентацию результата команды)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0 Подведение итогов, награждение участников и победителе Хакатона</w:t>
      </w:r>
    </w:p>
    <w:p w:rsidR="003415BB" w:rsidRDefault="003415BB" w:rsidP="00140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BB" w:rsidRPr="003A2F61" w:rsidRDefault="003415BB" w:rsidP="0014048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сведения о Хакатоне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Хакатон, или «марафон программистов», - мероприятие, где небольшие команды участников в очень короткие сроки создают новые программные продукты. Отличительные особенности хакатонов – динамичность (длительность мероприятия всего 1,5-2 дня) и особая атмосфера творчества и азарта, объединяющая участников с самыми различными компетенциями: программистов, дизайнеров, аналитиков, предпринимателей, маркетологов, экономистов и других участников с гуманитарной и социальной </w:t>
      </w: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направленностью, а также просто тех, кто решил попробовать свои силы в чем-то новом, в сплоченную команду.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>Хакатон организуется с целью выявления талантливых разработчиков мобильных и веб-приложений, сайтов игр.</w:t>
      </w:r>
    </w:p>
    <w:p w:rsidR="003415BB" w:rsidRPr="003A2F61" w:rsidRDefault="003415BB" w:rsidP="00140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Хакатона – создание общедоступных социально значимых или инновационных приложений и сервисов, игр или сайтов. 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 – короткое (обычно двухдневное), динамичное мероприятие, призванное стимулировать появление новых идей в выбранной предметной области и доведение их до реализации непосредственно на площадке хакатона. Особый формат хакатона позволяет объединить участников различных профессий, с различными уровнями знаний и навыков, и дать им возможность познакомиться с новой предметной областью под руководством специалистов-практиков.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рческая неформальная атмосфера - неотъемлемый атрибут хакатона - 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созданию новых команд и проектов, а также развитию сообщества разработчиков. 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– группа Участников, действующая от своего имени, количеством от одного до пяти человек, объединившихся для выполнения задания. Каждый Участник может входить в состав только одной Команды.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– Команды, чьи Результаты признаны лучшими в одной из Номинаций в результате оценки Жюри, на основании критериев, установленных настоящим Положением.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–приложение или веб-сервис или прототип приложения или веб-сервиса, соответствующие критериям допуска к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Команда вправе представить только один Результат.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– задание, необходимое к выполнению Командами в срок, указанный в п.3 Положения. Задание заключается в создании Результата.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– группа лиц, осуществляющих оценку проектов и определяющая Победителей Хакатона. В состав Жюри входят представители Организатора и независимые эксперты.</w:t>
      </w:r>
    </w:p>
    <w:p w:rsidR="003415BB" w:rsidRPr="003A2F61" w:rsidRDefault="003415BB" w:rsidP="00140485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МЕНТОРЫ (ЭКСПЕРТЫ) – группа лиц, оказывающих консультационную помощь Командам в процессе выполнения Задания.</w:t>
      </w:r>
    </w:p>
    <w:p w:rsidR="003415BB" w:rsidRDefault="003415BB" w:rsidP="001404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F9E" w:rsidRDefault="00745F9E" w:rsidP="0034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9E" w:rsidRPr="00745F9E" w:rsidRDefault="00745F9E" w:rsidP="00745F9E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E">
        <w:rPr>
          <w:rFonts w:ascii="Times New Roman" w:hAnsi="Times New Roman" w:cs="Times New Roman"/>
          <w:sz w:val="28"/>
          <w:szCs w:val="28"/>
        </w:rPr>
        <w:t>Директор МБОУ «Центр ПМСС»</w:t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  Н.Ф. Шугаева</w:t>
      </w:r>
    </w:p>
    <w:p w:rsidR="00745F9E" w:rsidRPr="00ED2422" w:rsidRDefault="00745F9E" w:rsidP="0034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5BB" w:rsidRPr="00C306F3" w:rsidRDefault="003415BB" w:rsidP="00ED2422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22" w:rsidRDefault="00ED2422" w:rsidP="00ED242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3415BB" w:rsidRDefault="003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2422" w:rsidRDefault="00ED2422" w:rsidP="00ED242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2422" w:rsidRDefault="00ED2422" w:rsidP="00ED242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F34E69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ED2422" w:rsidRDefault="00ED2422" w:rsidP="00ED242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4E69">
        <w:rPr>
          <w:rFonts w:ascii="Times New Roman" w:hAnsi="Times New Roman" w:cs="Times New Roman"/>
          <w:sz w:val="24"/>
          <w:szCs w:val="24"/>
        </w:rPr>
        <w:t>06.04.2021</w:t>
      </w:r>
    </w:p>
    <w:p w:rsidR="00ED2422" w:rsidRPr="003A2F61" w:rsidRDefault="00ED2422" w:rsidP="00ED2422">
      <w:pPr>
        <w:spacing w:after="0"/>
        <w:ind w:left="4248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D2422" w:rsidRPr="003A2F61" w:rsidRDefault="00ED2422" w:rsidP="00ED24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Образец заявки </w:t>
      </w:r>
    </w:p>
    <w:p w:rsidR="00ED2422" w:rsidRPr="003A2F61" w:rsidRDefault="00ED2422" w:rsidP="00ED24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2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Внимание! В полях с красным текстом внести свои данные!!!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6298"/>
      </w:tblGrid>
      <w:tr w:rsidR="00ED2422" w:rsidRPr="003A2F61" w:rsidTr="0099596A">
        <w:tc>
          <w:tcPr>
            <w:tcW w:w="336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учебного учреждения</w:t>
            </w:r>
          </w:p>
        </w:tc>
        <w:tc>
          <w:tcPr>
            <w:tcW w:w="7229" w:type="dxa"/>
          </w:tcPr>
          <w:p w:rsidR="00ED2422" w:rsidRPr="003A2F61" w:rsidRDefault="00ED2422" w:rsidP="00EB4BD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«СОШ №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999</w:t>
            </w: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ED2422" w:rsidRPr="003A2F61" w:rsidTr="0099596A">
        <w:tc>
          <w:tcPr>
            <w:tcW w:w="336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куратора команды</w:t>
            </w:r>
          </w:p>
        </w:tc>
        <w:tc>
          <w:tcPr>
            <w:tcW w:w="7229" w:type="dxa"/>
          </w:tcPr>
          <w:p w:rsidR="00ED2422" w:rsidRPr="003A2F61" w:rsidRDefault="00ED2422" w:rsidP="00EB4BD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D2422" w:rsidRPr="003A2F61" w:rsidTr="0099596A">
        <w:tc>
          <w:tcPr>
            <w:tcW w:w="336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 куратора</w:t>
            </w:r>
          </w:p>
        </w:tc>
        <w:tc>
          <w:tcPr>
            <w:tcW w:w="7229" w:type="dxa"/>
          </w:tcPr>
          <w:p w:rsidR="00ED2422" w:rsidRPr="003A2F61" w:rsidRDefault="00ED2422" w:rsidP="00EB4BD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8 -900-000-00-00</w:t>
            </w:r>
          </w:p>
        </w:tc>
      </w:tr>
      <w:tr w:rsidR="00ED2422" w:rsidRPr="003A2F61" w:rsidTr="0099596A">
        <w:tc>
          <w:tcPr>
            <w:tcW w:w="336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Е-м</w:t>
            </w: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ail </w:t>
            </w: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куратора</w:t>
            </w:r>
          </w:p>
        </w:tc>
        <w:tc>
          <w:tcPr>
            <w:tcW w:w="7229" w:type="dxa"/>
          </w:tcPr>
          <w:p w:rsidR="00ED2422" w:rsidRPr="003A2F61" w:rsidRDefault="00E1312E" w:rsidP="00EB4BD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10" w:history="1">
              <w:r w:rsidR="00ED2422" w:rsidRPr="00BC5D2B">
                <w:rPr>
                  <w:rStyle w:val="a4"/>
                  <w:lang w:val="en-US"/>
                </w:rPr>
                <w:t>kukaracha</w:t>
              </w:r>
              <w:r w:rsidR="00ED2422" w:rsidRPr="00BC5D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 w:rsidR="00ED2422"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D2422" w:rsidRPr="003A2F61" w:rsidTr="0099596A">
        <w:tc>
          <w:tcPr>
            <w:tcW w:w="336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участников Хакатона</w:t>
            </w:r>
          </w:p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Команда №1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– 5 класс</w:t>
            </w:r>
            <w:r w:rsidRPr="003A2F6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ED2422" w:rsidRPr="003A2F61" w:rsidRDefault="00ED2422" w:rsidP="00EB4BD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Ивановский Илья Петрович</w:t>
            </w:r>
          </w:p>
          <w:p w:rsidR="00ED2422" w:rsidRPr="003A2F61" w:rsidRDefault="00ED2422" w:rsidP="00EB4BD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Проскурякин Максим Денисович</w:t>
            </w:r>
          </w:p>
          <w:p w:rsidR="00ED2422" w:rsidRPr="003A2F61" w:rsidRDefault="00ED2422" w:rsidP="00EB4BD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Диденков Михаил Михайлович</w:t>
            </w:r>
          </w:p>
          <w:p w:rsidR="00ED2422" w:rsidRPr="003A2F61" w:rsidRDefault="00ED2422" w:rsidP="00EB4BD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Команда № 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– 8 класс</w:t>
            </w:r>
            <w:r w:rsidRPr="003A2F6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:</w:t>
            </w:r>
          </w:p>
          <w:p w:rsidR="00ED2422" w:rsidRPr="003A2F61" w:rsidRDefault="00ED2422" w:rsidP="00EB4BD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Иванов Илья Петрович</w:t>
            </w:r>
          </w:p>
          <w:p w:rsidR="00ED2422" w:rsidRPr="003A2F61" w:rsidRDefault="00ED2422" w:rsidP="00EB4BD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Проскуряков Максим Денисович</w:t>
            </w:r>
          </w:p>
          <w:p w:rsidR="00ED2422" w:rsidRPr="00702288" w:rsidRDefault="00ED2422" w:rsidP="00EB4BD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F6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Диденко Михаил Михайлович</w:t>
            </w:r>
          </w:p>
        </w:tc>
      </w:tr>
    </w:tbl>
    <w:p w:rsidR="00ED2422" w:rsidRDefault="00ED2422" w:rsidP="00ED2422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B4BDD" w:rsidRDefault="00EB4BDD" w:rsidP="00EB4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DD" w:rsidRPr="00745F9E" w:rsidRDefault="00EB4BDD" w:rsidP="00EB4BDD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E">
        <w:rPr>
          <w:rFonts w:ascii="Times New Roman" w:hAnsi="Times New Roman" w:cs="Times New Roman"/>
          <w:sz w:val="28"/>
          <w:szCs w:val="28"/>
        </w:rPr>
        <w:t>Директор МБОУ «Центр ПМСС»</w:t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  Н.Ф. Шугаева</w:t>
      </w:r>
    </w:p>
    <w:p w:rsidR="003415BB" w:rsidRDefault="003415BB" w:rsidP="00ED2422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415BB" w:rsidRDefault="003415BB" w:rsidP="00ED2422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415BB" w:rsidRPr="003A2F61" w:rsidRDefault="003415BB" w:rsidP="00ED2422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B4BDD" w:rsidRDefault="00EB4BDD" w:rsidP="003415B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EB4BDD" w:rsidRDefault="00EB4BDD" w:rsidP="003415B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3415BB" w:rsidRDefault="003415BB" w:rsidP="003415B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15BB" w:rsidRDefault="003415BB" w:rsidP="003415B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F34E69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ED2422" w:rsidRDefault="003415BB" w:rsidP="003415BB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34E69">
        <w:rPr>
          <w:rFonts w:ascii="Times New Roman" w:hAnsi="Times New Roman" w:cs="Times New Roman"/>
          <w:sz w:val="24"/>
          <w:szCs w:val="24"/>
        </w:rPr>
        <w:t xml:space="preserve"> 06.04.2021</w:t>
      </w:r>
      <w:bookmarkStart w:id="0" w:name="_GoBack"/>
      <w:bookmarkEnd w:id="0"/>
    </w:p>
    <w:p w:rsidR="003415BB" w:rsidRDefault="003415BB" w:rsidP="00341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5BB" w:rsidRDefault="003415BB" w:rsidP="0034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жюри </w:t>
      </w:r>
    </w:p>
    <w:p w:rsidR="003415BB" w:rsidRDefault="003415BB" w:rsidP="0034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Хакатона по программированию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BB" w:rsidRDefault="003415BB" w:rsidP="0034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5-8 классов</w:t>
      </w:r>
    </w:p>
    <w:p w:rsidR="003415BB" w:rsidRDefault="003415BB" w:rsidP="0034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415BB" w:rsidRPr="003415BB" w:rsidTr="003415BB">
        <w:tc>
          <w:tcPr>
            <w:tcW w:w="1271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15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4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15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 учителя полностью</w:t>
            </w:r>
          </w:p>
        </w:tc>
      </w:tr>
      <w:tr w:rsidR="003415BB" w:rsidRPr="003415BB" w:rsidTr="003415BB">
        <w:tc>
          <w:tcPr>
            <w:tcW w:w="1271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15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4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415BB" w:rsidRPr="003415BB" w:rsidTr="003415BB">
        <w:tc>
          <w:tcPr>
            <w:tcW w:w="1271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15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4" w:type="dxa"/>
          </w:tcPr>
          <w:p w:rsidR="003415BB" w:rsidRPr="003415BB" w:rsidRDefault="003415BB" w:rsidP="003415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D2422" w:rsidRDefault="00ED242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B4BDD" w:rsidRDefault="00EB4BDD" w:rsidP="00EB4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DD" w:rsidRPr="00745F9E" w:rsidRDefault="00EB4BDD" w:rsidP="00EB4BDD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E">
        <w:rPr>
          <w:rFonts w:ascii="Times New Roman" w:hAnsi="Times New Roman" w:cs="Times New Roman"/>
          <w:sz w:val="28"/>
          <w:szCs w:val="28"/>
        </w:rPr>
        <w:t>Директор МБОУ «Центр ПМСС»</w:t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45F9E">
        <w:rPr>
          <w:rFonts w:ascii="Times New Roman" w:hAnsi="Times New Roman" w:cs="Times New Roman"/>
          <w:sz w:val="28"/>
          <w:szCs w:val="28"/>
        </w:rPr>
        <w:tab/>
        <w:t xml:space="preserve">     Н.Ф. Шугаева</w:t>
      </w:r>
    </w:p>
    <w:p w:rsidR="00EB4BDD" w:rsidRDefault="00EB4BD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sectPr w:rsidR="00E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2E" w:rsidRDefault="00E1312E" w:rsidP="00ED2422">
      <w:pPr>
        <w:spacing w:after="0" w:line="240" w:lineRule="auto"/>
      </w:pPr>
      <w:r>
        <w:separator/>
      </w:r>
    </w:p>
  </w:endnote>
  <w:endnote w:type="continuationSeparator" w:id="0">
    <w:p w:rsidR="00E1312E" w:rsidRDefault="00E1312E" w:rsidP="00E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2E" w:rsidRDefault="00E1312E" w:rsidP="00ED2422">
      <w:pPr>
        <w:spacing w:after="0" w:line="240" w:lineRule="auto"/>
      </w:pPr>
      <w:r>
        <w:separator/>
      </w:r>
    </w:p>
  </w:footnote>
  <w:footnote w:type="continuationSeparator" w:id="0">
    <w:p w:rsidR="00E1312E" w:rsidRDefault="00E1312E" w:rsidP="00ED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220B"/>
    <w:multiLevelType w:val="hybridMultilevel"/>
    <w:tmpl w:val="E0B6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1166"/>
    <w:multiLevelType w:val="hybridMultilevel"/>
    <w:tmpl w:val="3932B074"/>
    <w:lvl w:ilvl="0" w:tplc="04190005">
      <w:start w:val="1"/>
      <w:numFmt w:val="bullet"/>
      <w:lvlText w:val=""/>
      <w:lvlJc w:val="left"/>
      <w:pPr>
        <w:ind w:left="6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33D06048"/>
    <w:multiLevelType w:val="hybridMultilevel"/>
    <w:tmpl w:val="06F2C17E"/>
    <w:lvl w:ilvl="0" w:tplc="8EC247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0E3DDC"/>
    <w:multiLevelType w:val="hybridMultilevel"/>
    <w:tmpl w:val="60E239BA"/>
    <w:lvl w:ilvl="0" w:tplc="9AECF0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812D2"/>
    <w:multiLevelType w:val="singleLevel"/>
    <w:tmpl w:val="04190005"/>
    <w:lvl w:ilvl="0">
      <w:start w:val="1"/>
      <w:numFmt w:val="bullet"/>
      <w:lvlText w:val=""/>
      <w:lvlJc w:val="left"/>
      <w:pPr>
        <w:ind w:left="624" w:hanging="360"/>
      </w:pPr>
      <w:rPr>
        <w:rFonts w:ascii="Wingdings" w:hAnsi="Wingdings" w:hint="default"/>
      </w:rPr>
    </w:lvl>
  </w:abstractNum>
  <w:abstractNum w:abstractNumId="5">
    <w:nsid w:val="3F612DCB"/>
    <w:multiLevelType w:val="hybridMultilevel"/>
    <w:tmpl w:val="E66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E2D"/>
    <w:multiLevelType w:val="hybridMultilevel"/>
    <w:tmpl w:val="E66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1DAD"/>
    <w:multiLevelType w:val="hybridMultilevel"/>
    <w:tmpl w:val="62A00D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577B1"/>
    <w:multiLevelType w:val="hybridMultilevel"/>
    <w:tmpl w:val="0BAC4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0"/>
    <w:rsid w:val="00112685"/>
    <w:rsid w:val="00140485"/>
    <w:rsid w:val="003415BB"/>
    <w:rsid w:val="004306B4"/>
    <w:rsid w:val="005F0F2B"/>
    <w:rsid w:val="00745F9E"/>
    <w:rsid w:val="009B47C2"/>
    <w:rsid w:val="00B16A48"/>
    <w:rsid w:val="00D82200"/>
    <w:rsid w:val="00D97291"/>
    <w:rsid w:val="00E1312E"/>
    <w:rsid w:val="00EB4BDD"/>
    <w:rsid w:val="00ED2422"/>
    <w:rsid w:val="00F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7773-743F-4506-9245-1FF2670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42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D24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4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2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sovaea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2_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karach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tsovae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</dc:creator>
  <cp:keywords/>
  <dc:description/>
  <cp:lastModifiedBy>Бережная И.С.</cp:lastModifiedBy>
  <cp:revision>10</cp:revision>
  <dcterms:created xsi:type="dcterms:W3CDTF">2021-04-06T00:43:00Z</dcterms:created>
  <dcterms:modified xsi:type="dcterms:W3CDTF">2021-04-07T04:50:00Z</dcterms:modified>
</cp:coreProperties>
</file>