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D0" w:rsidRPr="00BA2C6A" w:rsidRDefault="002C58D0" w:rsidP="00BA2C6A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BA2C6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Правила «Безопасный Интернет»</w:t>
      </w:r>
    </w:p>
    <w:p w:rsidR="002C58D0" w:rsidRPr="00BA2C6A" w:rsidRDefault="002C58D0" w:rsidP="00BA2C6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Правило 1</w:t>
      </w:r>
    </w:p>
    <w:p w:rsidR="002C58D0" w:rsidRPr="00BA2C6A" w:rsidRDefault="002C58D0" w:rsidP="00BA2C6A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color w:val="000000"/>
          <w:sz w:val="28"/>
          <w:szCs w:val="28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 w:rsidR="00BA2C6A" w:rsidRDefault="00BA2C6A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C58D0" w:rsidRPr="00BA2C6A" w:rsidRDefault="002C58D0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Правило 2</w:t>
      </w:r>
    </w:p>
    <w:p w:rsidR="002C58D0" w:rsidRPr="00BA2C6A" w:rsidRDefault="002C58D0" w:rsidP="00BA2C6A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color w:val="000000"/>
          <w:sz w:val="28"/>
          <w:szCs w:val="28"/>
          <w:lang w:eastAsia="ru-RU"/>
        </w:rPr>
        <w:t>   Если ты вдруг хочешь встретиться с «интернет-другом»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BA2C6A" w:rsidRDefault="00BA2C6A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C58D0" w:rsidRPr="00BA2C6A" w:rsidRDefault="002C58D0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Правило 3</w:t>
      </w:r>
    </w:p>
    <w:p w:rsidR="002C58D0" w:rsidRPr="00BA2C6A" w:rsidRDefault="002C58D0" w:rsidP="00BA2C6A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color w:val="000000"/>
          <w:sz w:val="28"/>
          <w:szCs w:val="28"/>
          <w:lang w:eastAsia="ru-RU"/>
        </w:rPr>
        <w:t>   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BA2C6A" w:rsidRDefault="00BA2C6A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C58D0" w:rsidRPr="00BA2C6A" w:rsidRDefault="002C58D0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Правило 4</w:t>
      </w:r>
    </w:p>
    <w:p w:rsidR="002C58D0" w:rsidRPr="00BA2C6A" w:rsidRDefault="002C58D0" w:rsidP="00BA2C6A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color w:val="000000"/>
          <w:sz w:val="28"/>
          <w:szCs w:val="28"/>
          <w:lang w:eastAsia="ru-RU"/>
        </w:rPr>
        <w:t>   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BA2C6A" w:rsidRDefault="00BA2C6A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C58D0" w:rsidRPr="00BA2C6A" w:rsidRDefault="002C58D0" w:rsidP="00BA2C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Правило 5</w:t>
      </w:r>
    </w:p>
    <w:p w:rsidR="002C58D0" w:rsidRPr="00BA2C6A" w:rsidRDefault="002C58D0" w:rsidP="00BA2C6A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color w:val="000000"/>
          <w:sz w:val="28"/>
          <w:szCs w:val="28"/>
          <w:lang w:eastAsia="ru-RU"/>
        </w:rPr>
        <w:t>   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81176A" w:rsidRPr="00BA2C6A" w:rsidRDefault="002C58D0" w:rsidP="00BA2C6A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C6A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   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  <w:bookmarkStart w:id="0" w:name="_GoBack"/>
      <w:bookmarkEnd w:id="0"/>
    </w:p>
    <w:sectPr w:rsidR="0081176A" w:rsidRPr="00BA2C6A" w:rsidSect="00BA2C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0"/>
    <w:rsid w:val="002C58D0"/>
    <w:rsid w:val="007F00EB"/>
    <w:rsid w:val="0081176A"/>
    <w:rsid w:val="00BA2C6A"/>
    <w:rsid w:val="00E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4953"/>
  <w15:chartTrackingRefBased/>
  <w15:docId w15:val="{0A79A811-4AE0-4A7A-A737-786ADA5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2019-10-28T09:17:00Z</dcterms:created>
  <dcterms:modified xsi:type="dcterms:W3CDTF">2019-11-05T09:12:00Z</dcterms:modified>
</cp:coreProperties>
</file>