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6F" w:rsidRDefault="000A116F" w:rsidP="00DE4745">
      <w:pPr>
        <w:jc w:val="center"/>
        <w:rPr>
          <w:b/>
        </w:rPr>
      </w:pPr>
    </w:p>
    <w:p w:rsidR="009B75AD" w:rsidRDefault="00E37DD5" w:rsidP="00DE4745">
      <w:pPr>
        <w:jc w:val="center"/>
        <w:rPr>
          <w:b/>
        </w:rPr>
      </w:pPr>
      <w:r>
        <w:rPr>
          <w:b/>
        </w:rPr>
        <w:t>Список руководителей городских методических объединений</w:t>
      </w:r>
    </w:p>
    <w:p w:rsidR="009B75AD" w:rsidRDefault="009B75AD"/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686"/>
        <w:gridCol w:w="2693"/>
      </w:tblGrid>
      <w:tr w:rsidR="00C53B6B" w:rsidTr="00694575">
        <w:tc>
          <w:tcPr>
            <w:tcW w:w="568" w:type="dxa"/>
          </w:tcPr>
          <w:p w:rsidR="00C53B6B" w:rsidRPr="002956B3" w:rsidRDefault="00C53B6B" w:rsidP="000F46C4">
            <w:pPr>
              <w:jc w:val="center"/>
              <w:rPr>
                <w:b/>
                <w:sz w:val="24"/>
              </w:rPr>
            </w:pPr>
            <w:r w:rsidRPr="002956B3">
              <w:rPr>
                <w:b/>
                <w:sz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C53B6B" w:rsidRPr="00832803" w:rsidRDefault="00C53B6B" w:rsidP="00D62E42">
            <w:pPr>
              <w:jc w:val="center"/>
              <w:rPr>
                <w:b/>
                <w:sz w:val="26"/>
                <w:szCs w:val="26"/>
              </w:rPr>
            </w:pPr>
            <w:r w:rsidRPr="00832803">
              <w:rPr>
                <w:b/>
                <w:sz w:val="26"/>
                <w:szCs w:val="26"/>
              </w:rPr>
              <w:t>ФИО</w:t>
            </w:r>
            <w:r w:rsidR="008157D0" w:rsidRPr="00832803">
              <w:rPr>
                <w:b/>
                <w:sz w:val="26"/>
                <w:szCs w:val="26"/>
              </w:rPr>
              <w:t xml:space="preserve"> руководителей городских методических объединений</w:t>
            </w:r>
          </w:p>
        </w:tc>
        <w:tc>
          <w:tcPr>
            <w:tcW w:w="3686" w:type="dxa"/>
            <w:vAlign w:val="center"/>
          </w:tcPr>
          <w:p w:rsidR="00C53B6B" w:rsidRPr="00832803" w:rsidRDefault="00954826" w:rsidP="00D62E42">
            <w:pPr>
              <w:jc w:val="center"/>
              <w:rPr>
                <w:b/>
                <w:sz w:val="26"/>
                <w:szCs w:val="26"/>
              </w:rPr>
            </w:pPr>
            <w:r w:rsidRPr="00832803">
              <w:rPr>
                <w:b/>
                <w:sz w:val="26"/>
                <w:szCs w:val="26"/>
              </w:rPr>
              <w:t>Наименование методического формирования</w:t>
            </w:r>
          </w:p>
        </w:tc>
        <w:tc>
          <w:tcPr>
            <w:tcW w:w="2693" w:type="dxa"/>
            <w:vAlign w:val="center"/>
          </w:tcPr>
          <w:p w:rsidR="00C53B6B" w:rsidRPr="00832803" w:rsidRDefault="00C53B6B" w:rsidP="00D62E42">
            <w:pPr>
              <w:jc w:val="center"/>
              <w:rPr>
                <w:b/>
                <w:sz w:val="26"/>
                <w:szCs w:val="26"/>
              </w:rPr>
            </w:pPr>
            <w:r w:rsidRPr="00832803">
              <w:rPr>
                <w:b/>
                <w:sz w:val="26"/>
                <w:szCs w:val="26"/>
              </w:rPr>
              <w:t>№ ОО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ИЗО  и черчения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Хайрулина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Галина Геннадьевна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ООШ № </w:t>
            </w:r>
            <w:r w:rsidRPr="00CA3C09">
              <w:rPr>
                <w:lang w:val="en-US" w:eastAsia="en-US"/>
              </w:rPr>
              <w:t>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Учителей начальных классов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Вахрушева</w:t>
            </w:r>
          </w:p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Наталия Вадимовна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Лицей № </w:t>
            </w:r>
            <w:r w:rsidRPr="00CA3C09">
              <w:rPr>
                <w:lang w:eastAsia="en-US"/>
              </w:rPr>
              <w:t>20</w:t>
            </w:r>
          </w:p>
        </w:tc>
        <w:bookmarkStart w:id="0" w:name="_GoBack"/>
        <w:bookmarkEnd w:id="0"/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Учителей географии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Галанова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Рената Юрьевна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eastAsia="en-US"/>
              </w:rPr>
              <w:t>6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Учителей биологии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val="en-US"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Единархова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Любовь  Алексеевна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eastAsia="en-US"/>
              </w:rPr>
              <w:t>1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информатики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Емельянова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Вероника Владимировна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eastAsia="en-US"/>
              </w:rPr>
              <w:t>24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химии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Штах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Лилия Петровна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eastAsia="en-US"/>
              </w:rPr>
              <w:t>26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английского</w:t>
            </w:r>
            <w:r w:rsidRPr="00CA3C09">
              <w:rPr>
                <w:b/>
                <w:lang w:eastAsia="en-US"/>
              </w:rPr>
              <w:t xml:space="preserve"> язык</w:t>
            </w:r>
            <w:r>
              <w:rPr>
                <w:b/>
                <w:lang w:eastAsia="en-US"/>
              </w:rPr>
              <w:t>а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начальных</w:t>
            </w:r>
            <w:r w:rsidRPr="00CA3C0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классов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Мартиросова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color w:val="000000"/>
                <w:shd w:val="clear" w:color="auto" w:fill="FFFFFF"/>
                <w:lang w:eastAsia="en-US"/>
              </w:rPr>
              <w:t>Александра Викторовна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ООШ </w:t>
            </w:r>
            <w:r w:rsidRPr="00CA3C09">
              <w:rPr>
                <w:lang w:eastAsia="en-US"/>
              </w:rPr>
              <w:t>«Гармония»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английского</w:t>
            </w:r>
            <w:r w:rsidRPr="00CA3C09">
              <w:rPr>
                <w:b/>
                <w:lang w:eastAsia="en-US"/>
              </w:rPr>
              <w:t xml:space="preserve"> язык</w:t>
            </w:r>
            <w:r>
              <w:rPr>
                <w:b/>
                <w:lang w:eastAsia="en-US"/>
              </w:rPr>
              <w:t>а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Никитина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val="en-US" w:eastAsia="en-US"/>
              </w:rPr>
            </w:pPr>
            <w:r w:rsidRPr="00CA3C09">
              <w:rPr>
                <w:lang w:eastAsia="en-US"/>
              </w:rPr>
              <w:t>Наталья Александровна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val="en-US" w:eastAsia="en-US"/>
              </w:rPr>
              <w:t>24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немецкого</w:t>
            </w:r>
            <w:r w:rsidRPr="00CA3C09">
              <w:rPr>
                <w:b/>
                <w:lang w:eastAsia="en-US"/>
              </w:rPr>
              <w:t xml:space="preserve"> язык</w:t>
            </w:r>
            <w:r>
              <w:rPr>
                <w:b/>
                <w:lang w:eastAsia="en-US"/>
              </w:rPr>
              <w:t>а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Уфимцева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Татьяна Ивановна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val="en-US" w:eastAsia="en-US"/>
              </w:rPr>
              <w:t>6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технологии</w:t>
            </w:r>
            <w:r w:rsidRPr="00CA3C0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(обслуживающий</w:t>
            </w:r>
            <w:r w:rsidRPr="00CA3C09">
              <w:rPr>
                <w:b/>
                <w:lang w:eastAsia="en-US"/>
              </w:rPr>
              <w:t xml:space="preserve"> труд)</w:t>
            </w:r>
            <w:r>
              <w:rPr>
                <w:b/>
                <w:lang w:eastAsia="en-US"/>
              </w:rPr>
              <w:t xml:space="preserve"> - девочки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Козловская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Татьяна Анатольевна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Лицей № </w:t>
            </w:r>
            <w:r w:rsidRPr="00CA3C09">
              <w:rPr>
                <w:lang w:eastAsia="en-US"/>
              </w:rPr>
              <w:t>20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технологии (технический</w:t>
            </w:r>
            <w:r w:rsidRPr="00CA3C09">
              <w:rPr>
                <w:b/>
                <w:lang w:eastAsia="en-US"/>
              </w:rPr>
              <w:t xml:space="preserve"> труд)</w:t>
            </w:r>
            <w:r>
              <w:rPr>
                <w:b/>
                <w:lang w:eastAsia="en-US"/>
              </w:rPr>
              <w:t xml:space="preserve"> - мальчики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Кравченко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Валерий Иванович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val="en-US" w:eastAsia="en-US"/>
              </w:rPr>
              <w:t>25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Учителей </w:t>
            </w:r>
            <w:r w:rsidRPr="00CA3C09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узыки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val="en-US" w:eastAsia="en-US"/>
              </w:rPr>
            </w:pPr>
            <w:r w:rsidRPr="00CA3C09">
              <w:rPr>
                <w:b/>
                <w:lang w:eastAsia="en-US"/>
              </w:rPr>
              <w:t>Тропина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Анна Валентиновна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val="en-US" w:eastAsia="en-US"/>
              </w:rPr>
              <w:t>26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Учителей </w:t>
            </w:r>
            <w:r w:rsidRPr="00CA3C09">
              <w:rPr>
                <w:b/>
                <w:lang w:eastAsia="en-US"/>
              </w:rPr>
              <w:t>ОБЖ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b/>
                <w:lang w:val="en-US" w:eastAsia="en-US"/>
              </w:rPr>
            </w:pPr>
            <w:r w:rsidRPr="00CA3C09">
              <w:rPr>
                <w:b/>
                <w:lang w:eastAsia="en-US"/>
              </w:rPr>
              <w:t>Рыбакова</w:t>
            </w:r>
          </w:p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Лидия Савельевна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val="en-US" w:eastAsia="en-US"/>
              </w:rPr>
              <w:t>22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физической</w:t>
            </w:r>
          </w:p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культуры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Попова</w:t>
            </w:r>
          </w:p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Лилия Борисовна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val="en-US" w:eastAsia="en-US"/>
              </w:rPr>
              <w:t>6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математики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Макарова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 xml:space="preserve"> Светлана Ильинична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eastAsia="en-US"/>
              </w:rPr>
              <w:t>24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Учителей </w:t>
            </w:r>
            <w:r w:rsidRPr="00CA3C09">
              <w:rPr>
                <w:b/>
                <w:lang w:eastAsia="en-US"/>
              </w:rPr>
              <w:t>ф</w:t>
            </w:r>
            <w:r>
              <w:rPr>
                <w:b/>
                <w:lang w:eastAsia="en-US"/>
              </w:rPr>
              <w:t>изики, астрономии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Митина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Марина Анатольевна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val="en-US" w:eastAsia="en-US"/>
              </w:rPr>
              <w:t>24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русского</w:t>
            </w:r>
            <w:r w:rsidRPr="00CA3C09">
              <w:rPr>
                <w:b/>
                <w:lang w:eastAsia="en-US"/>
              </w:rPr>
              <w:t xml:space="preserve"> язык</w:t>
            </w:r>
            <w:r>
              <w:rPr>
                <w:b/>
                <w:lang w:eastAsia="en-US"/>
              </w:rPr>
              <w:t>а и литературы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val="en-US"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Омутова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val="en-US" w:eastAsia="en-US"/>
              </w:rPr>
            </w:pPr>
            <w:r w:rsidRPr="00CA3C09">
              <w:rPr>
                <w:lang w:eastAsia="en-US"/>
              </w:rPr>
              <w:t>Марина Львовна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МБОУ Лицей № </w:t>
            </w:r>
            <w:r w:rsidRPr="00CA3C09">
              <w:rPr>
                <w:lang w:val="en-US" w:eastAsia="en-US"/>
              </w:rPr>
              <w:t>20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истории, обществознания, экономики</w:t>
            </w:r>
            <w:r w:rsidRPr="00CA3C09">
              <w:rPr>
                <w:b/>
                <w:lang w:eastAsia="en-US"/>
              </w:rPr>
              <w:t>, право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Ковалышина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 xml:space="preserve">Венера </w:t>
            </w:r>
            <w:proofErr w:type="spellStart"/>
            <w:r w:rsidRPr="00CA3C09"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 </w:t>
            </w:r>
            <w:r w:rsidRPr="00CA3C09">
              <w:rPr>
                <w:lang w:eastAsia="en-US"/>
              </w:rPr>
              <w:t>22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Социальных педагогов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Шипулина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 xml:space="preserve"> Марина Ивановна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Гимназия № </w:t>
            </w:r>
            <w:r w:rsidRPr="00CA3C09">
              <w:rPr>
                <w:lang w:eastAsia="en-US"/>
              </w:rPr>
              <w:t>24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Старших воспитателей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Лобанова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Ольга Владимировна</w:t>
            </w:r>
          </w:p>
        </w:tc>
        <w:tc>
          <w:tcPr>
            <w:tcW w:w="2693" w:type="dxa"/>
            <w:vAlign w:val="center"/>
          </w:tcPr>
          <w:p w:rsidR="0070506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  <w:r w:rsidRPr="00CA3C09">
              <w:rPr>
                <w:lang w:eastAsia="en-US"/>
              </w:rPr>
              <w:t>ДОУ № 36</w:t>
            </w:r>
          </w:p>
          <w:p w:rsidR="00F104AD" w:rsidRPr="00CA3C09" w:rsidRDefault="00705069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«Улыбка»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Pr="00CA3C09">
              <w:rPr>
                <w:b/>
                <w:lang w:eastAsia="en-US"/>
              </w:rPr>
              <w:t>узыка</w:t>
            </w:r>
            <w:r>
              <w:rPr>
                <w:b/>
                <w:lang w:eastAsia="en-US"/>
              </w:rPr>
              <w:t>льных руководителей</w:t>
            </w:r>
            <w:r w:rsidRPr="00CA3C09">
              <w:rPr>
                <w:b/>
                <w:lang w:eastAsia="en-US"/>
              </w:rPr>
              <w:t xml:space="preserve"> ДОУ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Мисник</w:t>
            </w:r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Лилия Владимировна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  <w:r w:rsidRPr="00CA3C09">
              <w:rPr>
                <w:lang w:eastAsia="en-US"/>
              </w:rPr>
              <w:t>ДОУ № 24</w:t>
            </w:r>
            <w:r w:rsidR="00705069">
              <w:rPr>
                <w:lang w:eastAsia="en-US"/>
              </w:rPr>
              <w:t xml:space="preserve"> «Светлячок»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Инструкторов физической культуры ДОУ</w:t>
            </w:r>
            <w:r w:rsidRPr="00CA3C09">
              <w:rPr>
                <w:b/>
                <w:lang w:eastAsia="en-US"/>
              </w:rPr>
              <w:t xml:space="preserve"> (плавание)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</w:rPr>
            </w:pPr>
            <w:r w:rsidRPr="00CA3C09">
              <w:rPr>
                <w:b/>
              </w:rPr>
              <w:t>Игнатьева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t>Наталья Ивановна</w:t>
            </w:r>
          </w:p>
        </w:tc>
        <w:tc>
          <w:tcPr>
            <w:tcW w:w="2693" w:type="dxa"/>
            <w:vAlign w:val="center"/>
          </w:tcPr>
          <w:p w:rsidR="00CC7BAE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ДОУ № 34</w:t>
            </w:r>
          </w:p>
          <w:p w:rsidR="00F104AD" w:rsidRPr="00CA3C09" w:rsidRDefault="00CC7BAE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«Красная шапочка»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Педагогов</w:t>
            </w:r>
            <w:r>
              <w:rPr>
                <w:b/>
                <w:lang w:eastAsia="en-US"/>
              </w:rPr>
              <w:t xml:space="preserve"> </w:t>
            </w:r>
            <w:r w:rsidRPr="00CA3C09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CA3C09">
              <w:rPr>
                <w:b/>
                <w:lang w:eastAsia="en-US"/>
              </w:rPr>
              <w:t>психологов ДОУ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ind w:firstLine="12"/>
              <w:jc w:val="center"/>
              <w:rPr>
                <w:b/>
                <w:sz w:val="24"/>
                <w:lang w:val="en-US" w:eastAsia="en-US"/>
              </w:rPr>
            </w:pPr>
            <w:r w:rsidRPr="00CA3C09">
              <w:rPr>
                <w:b/>
                <w:sz w:val="24"/>
                <w:lang w:eastAsia="en-US"/>
              </w:rPr>
              <w:t>Бутакова</w:t>
            </w:r>
          </w:p>
          <w:p w:rsidR="00F104AD" w:rsidRPr="00CA3C09" w:rsidRDefault="00F104AD" w:rsidP="00F104AD">
            <w:pPr>
              <w:ind w:firstLine="12"/>
              <w:jc w:val="center"/>
              <w:rPr>
                <w:sz w:val="24"/>
                <w:lang w:eastAsia="en-US"/>
              </w:rPr>
            </w:pPr>
            <w:r w:rsidRPr="00CA3C09">
              <w:rPr>
                <w:sz w:val="24"/>
                <w:lang w:eastAsia="en-US"/>
              </w:rPr>
              <w:lastRenderedPageBreak/>
              <w:t>Елена Григорьевна</w:t>
            </w:r>
          </w:p>
        </w:tc>
        <w:tc>
          <w:tcPr>
            <w:tcW w:w="2693" w:type="dxa"/>
            <w:vAlign w:val="center"/>
          </w:tcPr>
          <w:p w:rsidR="00F104AD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</w:t>
            </w:r>
            <w:r w:rsidRPr="00CA3C09">
              <w:rPr>
                <w:lang w:eastAsia="en-US"/>
              </w:rPr>
              <w:t>ДОУ № 45</w:t>
            </w:r>
          </w:p>
          <w:p w:rsidR="00CC7BAE" w:rsidRPr="00CA3C09" w:rsidRDefault="00CC7BAE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«Добрая фея»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Учителей-логопедов</w:t>
            </w:r>
            <w:r w:rsidRPr="00CA3C09">
              <w:rPr>
                <w:b/>
                <w:lang w:eastAsia="en-US"/>
              </w:rPr>
              <w:t xml:space="preserve"> ДОУ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ind w:firstLine="12"/>
              <w:jc w:val="center"/>
              <w:rPr>
                <w:b/>
                <w:sz w:val="24"/>
                <w:lang w:eastAsia="en-US"/>
              </w:rPr>
            </w:pPr>
            <w:r w:rsidRPr="00CA3C09">
              <w:rPr>
                <w:b/>
                <w:sz w:val="24"/>
                <w:lang w:eastAsia="en-US"/>
              </w:rPr>
              <w:t>Мальцева</w:t>
            </w:r>
          </w:p>
          <w:p w:rsidR="00F104AD" w:rsidRPr="00CA3C09" w:rsidRDefault="00F104AD" w:rsidP="00F104AD">
            <w:pPr>
              <w:ind w:firstLine="12"/>
              <w:jc w:val="center"/>
              <w:rPr>
                <w:sz w:val="24"/>
                <w:lang w:eastAsia="en-US"/>
              </w:rPr>
            </w:pPr>
            <w:r w:rsidRPr="00CA3C09">
              <w:rPr>
                <w:sz w:val="24"/>
                <w:lang w:eastAsia="en-US"/>
              </w:rPr>
              <w:t>Ольга Анатольевна</w:t>
            </w:r>
          </w:p>
        </w:tc>
        <w:tc>
          <w:tcPr>
            <w:tcW w:w="2693" w:type="dxa"/>
            <w:vAlign w:val="center"/>
          </w:tcPr>
          <w:p w:rsidR="00F104AD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МБ</w:t>
            </w:r>
            <w:r w:rsidRPr="00CA3C09">
              <w:rPr>
                <w:lang w:eastAsia="en-US"/>
              </w:rPr>
              <w:t>ДОУ №</w:t>
            </w:r>
            <w:r w:rsidRPr="00CA3C09">
              <w:rPr>
                <w:lang w:val="en-US" w:eastAsia="en-US"/>
              </w:rPr>
              <w:t xml:space="preserve"> 33</w:t>
            </w:r>
          </w:p>
          <w:p w:rsidR="00CC7BAE" w:rsidRPr="00CC7BAE" w:rsidRDefault="00CC7BAE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«Зайчик»</w:t>
            </w:r>
          </w:p>
        </w:tc>
      </w:tr>
      <w:tr w:rsidR="00F104AD" w:rsidRPr="002B7472" w:rsidTr="00EF4783">
        <w:trPr>
          <w:trHeight w:val="554"/>
        </w:trPr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профилактике</w:t>
            </w:r>
            <w:r w:rsidRPr="00CA3C09">
              <w:rPr>
                <w:b/>
                <w:lang w:eastAsia="en-US"/>
              </w:rPr>
              <w:t xml:space="preserve"> детского </w:t>
            </w:r>
            <w:proofErr w:type="spellStart"/>
            <w:r w:rsidRPr="00CA3C09">
              <w:rPr>
                <w:b/>
                <w:lang w:eastAsia="en-US"/>
              </w:rPr>
              <w:t>дорожно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CA3C09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CA3C09">
              <w:rPr>
                <w:b/>
                <w:lang w:eastAsia="en-US"/>
              </w:rPr>
              <w:t>транспортного травматизма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Литвинцева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Анна Владимировна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</w:t>
            </w:r>
            <w:r w:rsidRPr="00CA3C09">
              <w:rPr>
                <w:lang w:eastAsia="en-US"/>
              </w:rPr>
              <w:t>ДЮЦ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Учителей дополнительного образования детей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Ковырева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Наталья Юрьевна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32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</w:t>
            </w:r>
            <w:r w:rsidRPr="00CA3C09">
              <w:rPr>
                <w:lang w:eastAsia="en-US"/>
              </w:rPr>
              <w:t>ЦДТ</w:t>
            </w:r>
          </w:p>
        </w:tc>
      </w:tr>
      <w:tr w:rsidR="00F104AD" w:rsidRPr="002B7472" w:rsidTr="00EF4783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Педагогов-психологов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proofErr w:type="spellStart"/>
            <w:r w:rsidRPr="00CA3C09">
              <w:rPr>
                <w:b/>
                <w:lang w:eastAsia="en-US"/>
              </w:rPr>
              <w:t>Аношкина</w:t>
            </w:r>
            <w:proofErr w:type="spellEnd"/>
          </w:p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20" w:firstLine="12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0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МБОУ «Центр ПМСС»</w:t>
            </w:r>
          </w:p>
        </w:tc>
      </w:tr>
      <w:tr w:rsidR="00F104AD" w:rsidRPr="002B7472" w:rsidTr="00490ABB">
        <w:tc>
          <w:tcPr>
            <w:tcW w:w="568" w:type="dxa"/>
          </w:tcPr>
          <w:p w:rsidR="00F104AD" w:rsidRPr="008700C0" w:rsidRDefault="00F104AD" w:rsidP="00F104AD">
            <w:pPr>
              <w:pStyle w:val="a6"/>
              <w:numPr>
                <w:ilvl w:val="0"/>
                <w:numId w:val="3"/>
              </w:numPr>
              <w:ind w:left="451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Психолого</w:t>
            </w:r>
            <w:proofErr w:type="spellEnd"/>
            <w:r>
              <w:rPr>
                <w:b/>
                <w:color w:val="000000" w:themeColor="text1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</w:rPr>
              <w:t>медико</w:t>
            </w:r>
            <w:proofErr w:type="spellEnd"/>
            <w:r>
              <w:rPr>
                <w:b/>
                <w:color w:val="000000" w:themeColor="text1"/>
              </w:rPr>
              <w:t xml:space="preserve"> -педагогических консилиумов</w:t>
            </w:r>
            <w:r w:rsidRPr="00CA3C09">
              <w:rPr>
                <w:b/>
                <w:color w:val="000000" w:themeColor="text1"/>
              </w:rPr>
              <w:t xml:space="preserve"> ОО</w:t>
            </w:r>
          </w:p>
        </w:tc>
        <w:tc>
          <w:tcPr>
            <w:tcW w:w="3686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b/>
                <w:lang w:eastAsia="en-US"/>
              </w:rPr>
              <w:t>Кочеткова</w:t>
            </w:r>
          </w:p>
          <w:p w:rsidR="00F104AD" w:rsidRPr="00CA3C09" w:rsidRDefault="00F104AD" w:rsidP="00F104AD">
            <w:pPr>
              <w:pStyle w:val="21"/>
              <w:tabs>
                <w:tab w:val="left" w:pos="6291"/>
              </w:tabs>
              <w:snapToGrid w:val="0"/>
              <w:ind w:right="20" w:firstLine="12"/>
              <w:jc w:val="center"/>
              <w:rPr>
                <w:b/>
                <w:lang w:eastAsia="en-US"/>
              </w:rPr>
            </w:pPr>
            <w:r w:rsidRPr="00CA3C09">
              <w:rPr>
                <w:lang w:eastAsia="en-US"/>
              </w:rPr>
              <w:t xml:space="preserve">Ирина </w:t>
            </w:r>
            <w:proofErr w:type="spellStart"/>
            <w:r w:rsidRPr="00CA3C09">
              <w:rPr>
                <w:lang w:eastAsia="en-US"/>
              </w:rPr>
              <w:t>Брониславовна</w:t>
            </w:r>
            <w:proofErr w:type="spellEnd"/>
          </w:p>
        </w:tc>
        <w:tc>
          <w:tcPr>
            <w:tcW w:w="2693" w:type="dxa"/>
            <w:vAlign w:val="center"/>
          </w:tcPr>
          <w:p w:rsidR="00F104AD" w:rsidRPr="00CA3C09" w:rsidRDefault="00F104AD" w:rsidP="00F104AD">
            <w:pPr>
              <w:pStyle w:val="21"/>
              <w:tabs>
                <w:tab w:val="left" w:pos="6253"/>
              </w:tabs>
              <w:snapToGrid w:val="0"/>
              <w:ind w:right="-3" w:firstLine="0"/>
              <w:jc w:val="center"/>
              <w:rPr>
                <w:lang w:eastAsia="en-US"/>
              </w:rPr>
            </w:pPr>
            <w:r w:rsidRPr="00CA3C09">
              <w:rPr>
                <w:lang w:eastAsia="en-US"/>
              </w:rPr>
              <w:t>МБОУ «Центр ПМСС»</w:t>
            </w:r>
          </w:p>
        </w:tc>
      </w:tr>
    </w:tbl>
    <w:p w:rsidR="009170B6" w:rsidRPr="009170B6" w:rsidRDefault="009170B6" w:rsidP="005314E3">
      <w:pPr>
        <w:jc w:val="both"/>
        <w:rPr>
          <w:sz w:val="24"/>
        </w:rPr>
      </w:pPr>
    </w:p>
    <w:sectPr w:rsidR="009170B6" w:rsidRPr="009170B6" w:rsidSect="00EB73F5">
      <w:pgSz w:w="11906" w:h="16838"/>
      <w:pgMar w:top="568" w:right="1080" w:bottom="567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3FB"/>
    <w:multiLevelType w:val="multilevel"/>
    <w:tmpl w:val="158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7769C"/>
    <w:multiLevelType w:val="hybridMultilevel"/>
    <w:tmpl w:val="0BC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03FC"/>
    <w:multiLevelType w:val="hybridMultilevel"/>
    <w:tmpl w:val="F1B4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2"/>
    <w:rsid w:val="00025F8A"/>
    <w:rsid w:val="00035C8A"/>
    <w:rsid w:val="00057165"/>
    <w:rsid w:val="00072460"/>
    <w:rsid w:val="00075B96"/>
    <w:rsid w:val="000A116F"/>
    <w:rsid w:val="000C6D1D"/>
    <w:rsid w:val="000E0BAC"/>
    <w:rsid w:val="000E3359"/>
    <w:rsid w:val="000F46C4"/>
    <w:rsid w:val="00125277"/>
    <w:rsid w:val="001420C3"/>
    <w:rsid w:val="0016006D"/>
    <w:rsid w:val="0016402A"/>
    <w:rsid w:val="00166127"/>
    <w:rsid w:val="00166CA5"/>
    <w:rsid w:val="00177B82"/>
    <w:rsid w:val="001B16A3"/>
    <w:rsid w:val="001B6C07"/>
    <w:rsid w:val="001B6DEF"/>
    <w:rsid w:val="001C2F75"/>
    <w:rsid w:val="001E1478"/>
    <w:rsid w:val="002003C2"/>
    <w:rsid w:val="00213FDF"/>
    <w:rsid w:val="00220223"/>
    <w:rsid w:val="00227E8D"/>
    <w:rsid w:val="00242ECB"/>
    <w:rsid w:val="00276CC5"/>
    <w:rsid w:val="002956B3"/>
    <w:rsid w:val="002A5C3E"/>
    <w:rsid w:val="002B7472"/>
    <w:rsid w:val="002D592E"/>
    <w:rsid w:val="002E2F0A"/>
    <w:rsid w:val="002E7CBA"/>
    <w:rsid w:val="002F18EC"/>
    <w:rsid w:val="002F5969"/>
    <w:rsid w:val="002F736D"/>
    <w:rsid w:val="0031518F"/>
    <w:rsid w:val="003201DB"/>
    <w:rsid w:val="003236D3"/>
    <w:rsid w:val="0033211A"/>
    <w:rsid w:val="00335327"/>
    <w:rsid w:val="003430F7"/>
    <w:rsid w:val="00352326"/>
    <w:rsid w:val="00370ABB"/>
    <w:rsid w:val="00384680"/>
    <w:rsid w:val="003958AD"/>
    <w:rsid w:val="003E2457"/>
    <w:rsid w:val="003E46DF"/>
    <w:rsid w:val="003E6721"/>
    <w:rsid w:val="00412828"/>
    <w:rsid w:val="0042596D"/>
    <w:rsid w:val="00432060"/>
    <w:rsid w:val="00447DDD"/>
    <w:rsid w:val="00455183"/>
    <w:rsid w:val="0047066F"/>
    <w:rsid w:val="0047512C"/>
    <w:rsid w:val="00490ACF"/>
    <w:rsid w:val="004925BE"/>
    <w:rsid w:val="00492B95"/>
    <w:rsid w:val="00496B69"/>
    <w:rsid w:val="004B22E8"/>
    <w:rsid w:val="004B4592"/>
    <w:rsid w:val="004C1369"/>
    <w:rsid w:val="004D0B68"/>
    <w:rsid w:val="004E0A1B"/>
    <w:rsid w:val="005051BB"/>
    <w:rsid w:val="005314E3"/>
    <w:rsid w:val="00551263"/>
    <w:rsid w:val="005748A8"/>
    <w:rsid w:val="00575171"/>
    <w:rsid w:val="00575B8E"/>
    <w:rsid w:val="005773B2"/>
    <w:rsid w:val="00582813"/>
    <w:rsid w:val="00582E3A"/>
    <w:rsid w:val="00586A74"/>
    <w:rsid w:val="00596DF0"/>
    <w:rsid w:val="005A4621"/>
    <w:rsid w:val="005A653F"/>
    <w:rsid w:val="005C27C8"/>
    <w:rsid w:val="005E0AC2"/>
    <w:rsid w:val="005E5132"/>
    <w:rsid w:val="005F0A87"/>
    <w:rsid w:val="00611A51"/>
    <w:rsid w:val="00623B3C"/>
    <w:rsid w:val="006244F2"/>
    <w:rsid w:val="00624997"/>
    <w:rsid w:val="00631484"/>
    <w:rsid w:val="0063542C"/>
    <w:rsid w:val="00644149"/>
    <w:rsid w:val="00647025"/>
    <w:rsid w:val="00664B26"/>
    <w:rsid w:val="00694575"/>
    <w:rsid w:val="006A62F7"/>
    <w:rsid w:val="006A6B4B"/>
    <w:rsid w:val="006B328B"/>
    <w:rsid w:val="006C19C3"/>
    <w:rsid w:val="006E5C8F"/>
    <w:rsid w:val="00705069"/>
    <w:rsid w:val="00770A67"/>
    <w:rsid w:val="007A5FA7"/>
    <w:rsid w:val="007D3E5A"/>
    <w:rsid w:val="007E57F0"/>
    <w:rsid w:val="007E688E"/>
    <w:rsid w:val="008111BB"/>
    <w:rsid w:val="008157D0"/>
    <w:rsid w:val="00832803"/>
    <w:rsid w:val="00847033"/>
    <w:rsid w:val="008503A5"/>
    <w:rsid w:val="0086132E"/>
    <w:rsid w:val="008629AB"/>
    <w:rsid w:val="008634B1"/>
    <w:rsid w:val="0086560C"/>
    <w:rsid w:val="008700C0"/>
    <w:rsid w:val="008746EB"/>
    <w:rsid w:val="00883D6C"/>
    <w:rsid w:val="00885D4A"/>
    <w:rsid w:val="00887698"/>
    <w:rsid w:val="00892701"/>
    <w:rsid w:val="008A5E33"/>
    <w:rsid w:val="008B7EA0"/>
    <w:rsid w:val="008C6B85"/>
    <w:rsid w:val="008F5BF6"/>
    <w:rsid w:val="009123F3"/>
    <w:rsid w:val="0091344B"/>
    <w:rsid w:val="00916DE9"/>
    <w:rsid w:val="009170B6"/>
    <w:rsid w:val="0092775D"/>
    <w:rsid w:val="00954826"/>
    <w:rsid w:val="00975159"/>
    <w:rsid w:val="009914B3"/>
    <w:rsid w:val="009965AE"/>
    <w:rsid w:val="00997416"/>
    <w:rsid w:val="009B23F6"/>
    <w:rsid w:val="009B6BA4"/>
    <w:rsid w:val="009B75AD"/>
    <w:rsid w:val="009C7E31"/>
    <w:rsid w:val="009D5E51"/>
    <w:rsid w:val="009E2A65"/>
    <w:rsid w:val="009E3FBA"/>
    <w:rsid w:val="009F6E28"/>
    <w:rsid w:val="00A2495A"/>
    <w:rsid w:val="00A2669F"/>
    <w:rsid w:val="00A321EB"/>
    <w:rsid w:val="00A47D49"/>
    <w:rsid w:val="00A748D5"/>
    <w:rsid w:val="00A8739D"/>
    <w:rsid w:val="00AA1352"/>
    <w:rsid w:val="00AC2826"/>
    <w:rsid w:val="00AD5FB1"/>
    <w:rsid w:val="00B234D2"/>
    <w:rsid w:val="00B513DA"/>
    <w:rsid w:val="00B64EC9"/>
    <w:rsid w:val="00BA6188"/>
    <w:rsid w:val="00BB0545"/>
    <w:rsid w:val="00BC038F"/>
    <w:rsid w:val="00BF441F"/>
    <w:rsid w:val="00C02C14"/>
    <w:rsid w:val="00C16D9C"/>
    <w:rsid w:val="00C3415E"/>
    <w:rsid w:val="00C53B6B"/>
    <w:rsid w:val="00C57FF8"/>
    <w:rsid w:val="00C62598"/>
    <w:rsid w:val="00C7323D"/>
    <w:rsid w:val="00CB0F96"/>
    <w:rsid w:val="00CC70FB"/>
    <w:rsid w:val="00CC7BAE"/>
    <w:rsid w:val="00CD14C6"/>
    <w:rsid w:val="00CD38E6"/>
    <w:rsid w:val="00CE2954"/>
    <w:rsid w:val="00D20B98"/>
    <w:rsid w:val="00D428A6"/>
    <w:rsid w:val="00D52ABE"/>
    <w:rsid w:val="00D62E42"/>
    <w:rsid w:val="00D634C8"/>
    <w:rsid w:val="00D80CDE"/>
    <w:rsid w:val="00D917A6"/>
    <w:rsid w:val="00DA02A2"/>
    <w:rsid w:val="00DA45A1"/>
    <w:rsid w:val="00DB1471"/>
    <w:rsid w:val="00DE4745"/>
    <w:rsid w:val="00DE557F"/>
    <w:rsid w:val="00E161A4"/>
    <w:rsid w:val="00E17B2C"/>
    <w:rsid w:val="00E37DD5"/>
    <w:rsid w:val="00E4240C"/>
    <w:rsid w:val="00E432FD"/>
    <w:rsid w:val="00E437A8"/>
    <w:rsid w:val="00E5183F"/>
    <w:rsid w:val="00E53939"/>
    <w:rsid w:val="00E56EB3"/>
    <w:rsid w:val="00E62358"/>
    <w:rsid w:val="00E64C9C"/>
    <w:rsid w:val="00E8171F"/>
    <w:rsid w:val="00E909BE"/>
    <w:rsid w:val="00EA1C1C"/>
    <w:rsid w:val="00EB73F5"/>
    <w:rsid w:val="00ED38C4"/>
    <w:rsid w:val="00ED659E"/>
    <w:rsid w:val="00EF443C"/>
    <w:rsid w:val="00EF5C79"/>
    <w:rsid w:val="00F104AD"/>
    <w:rsid w:val="00F12050"/>
    <w:rsid w:val="00F223A4"/>
    <w:rsid w:val="00F434C6"/>
    <w:rsid w:val="00F54782"/>
    <w:rsid w:val="00F577FD"/>
    <w:rsid w:val="00F64B46"/>
    <w:rsid w:val="00F7287A"/>
    <w:rsid w:val="00F82931"/>
    <w:rsid w:val="00F935FC"/>
    <w:rsid w:val="00FB4B34"/>
    <w:rsid w:val="00FC454B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1DC0-B218-4ADD-9960-6CF58C4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62E4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21">
    <w:name w:val="Основной текст с отступом 21"/>
    <w:basedOn w:val="a"/>
    <w:rsid w:val="00D62E42"/>
    <w:pPr>
      <w:widowControl w:val="0"/>
      <w:suppressAutoHyphens/>
      <w:ind w:firstLine="763"/>
      <w:jc w:val="both"/>
    </w:pPr>
    <w:rPr>
      <w:rFonts w:eastAsia="Andale Sans UI"/>
      <w:kern w:val="2"/>
      <w:sz w:val="24"/>
    </w:rPr>
  </w:style>
  <w:style w:type="table" w:styleId="a4">
    <w:name w:val="Table Grid"/>
    <w:basedOn w:val="a1"/>
    <w:rsid w:val="00D62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D62E4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62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249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13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1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Малмыгина О.В.</cp:lastModifiedBy>
  <cp:revision>32</cp:revision>
  <cp:lastPrinted>2018-05-15T06:15:00Z</cp:lastPrinted>
  <dcterms:created xsi:type="dcterms:W3CDTF">2018-09-25T07:28:00Z</dcterms:created>
  <dcterms:modified xsi:type="dcterms:W3CDTF">2018-12-20T08:46:00Z</dcterms:modified>
</cp:coreProperties>
</file>